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D960" w14:textId="77777777" w:rsidR="00F96AED" w:rsidRPr="00D74C2F" w:rsidRDefault="00F96AED" w:rsidP="00F96AED">
      <w:pPr>
        <w:spacing w:after="0" w:line="240" w:lineRule="auto"/>
        <w:ind w:left="-5" w:right="21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C2F">
        <w:rPr>
          <w:rFonts w:ascii="Times New Roman" w:eastAsia="Calibri" w:hAnsi="Times New Roman" w:cs="Times New Roman"/>
          <w:b/>
          <w:bCs/>
          <w:sz w:val="24"/>
          <w:szCs w:val="24"/>
        </w:rPr>
        <w:t>КАЗАХСКИЙ НАЦИОНАЛЬНЫЙ УНИВЕРСИТЕТ ИМЕНИ АЛЬ-ФАРАБИ</w:t>
      </w:r>
    </w:p>
    <w:p w14:paraId="2F282B7E" w14:textId="77777777" w:rsidR="00F96AED" w:rsidRPr="00D74C2F" w:rsidRDefault="00F96AED" w:rsidP="00F96AED">
      <w:pPr>
        <w:spacing w:after="0" w:line="240" w:lineRule="auto"/>
        <w:ind w:left="-5" w:right="21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C2F">
        <w:rPr>
          <w:rFonts w:ascii="Times New Roman" w:eastAsia="Calibri" w:hAnsi="Times New Roman" w:cs="Times New Roman"/>
          <w:b/>
          <w:bCs/>
          <w:sz w:val="24"/>
          <w:szCs w:val="24"/>
        </w:rPr>
        <w:t>ФАКУЛЬТЕТ ДОВУЗОВСКОГО ОБРАЗОВАНИЯ</w:t>
      </w:r>
    </w:p>
    <w:p w14:paraId="33193EBE" w14:textId="77777777" w:rsidR="00F96AED" w:rsidRDefault="00F96AED" w:rsidP="00F96AED">
      <w:pPr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D74C2F">
        <w:rPr>
          <w:rFonts w:ascii="Times New Roman" w:eastAsia="Calibri" w:hAnsi="Times New Roman" w:cs="Times New Roman"/>
          <w:b/>
          <w:bCs/>
          <w:sz w:val="24"/>
          <w:szCs w:val="24"/>
        </w:rPr>
        <w:t>КОЛЛЕДЖ</w:t>
      </w:r>
    </w:p>
    <w:p w14:paraId="45E81DAD" w14:textId="77777777" w:rsidR="003C5655" w:rsidRDefault="003C5655" w:rsidP="003C5655">
      <w:pPr>
        <w:jc w:val="center"/>
        <w:rPr>
          <w:rFonts w:ascii="Times New Roman" w:hAnsi="Times New Roman" w:cs="Times New Roman"/>
        </w:rPr>
      </w:pPr>
    </w:p>
    <w:p w14:paraId="299B7641" w14:textId="77777777" w:rsidR="00F96AED" w:rsidRDefault="00F96AED" w:rsidP="003C5655">
      <w:pPr>
        <w:jc w:val="center"/>
        <w:rPr>
          <w:rFonts w:ascii="Times New Roman" w:hAnsi="Times New Roman" w:cs="Times New Roman"/>
        </w:rPr>
      </w:pPr>
    </w:p>
    <w:p w14:paraId="46F37FEF" w14:textId="77777777" w:rsidR="00F96AED" w:rsidRPr="00F96AED" w:rsidRDefault="00F96AED" w:rsidP="003C565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3C5655" w:rsidRPr="00F96AED" w14:paraId="4EEBDA69" w14:textId="77777777" w:rsidTr="003C5655">
        <w:trPr>
          <w:tblCellSpacing w:w="0" w:type="dxa"/>
          <w:jc w:val="center"/>
        </w:trPr>
        <w:tc>
          <w:tcPr>
            <w:tcW w:w="9475" w:type="dxa"/>
          </w:tcPr>
          <w:tbl>
            <w:tblPr>
              <w:tblW w:w="8726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3C5655" w:rsidRPr="00F96AED" w14:paraId="434AAB13" w14:textId="77777777" w:rsidTr="00E96BCB">
              <w:trPr>
                <w:tblCellSpacing w:w="0" w:type="dxa"/>
                <w:jc w:val="center"/>
              </w:trPr>
              <w:tc>
                <w:tcPr>
                  <w:tcW w:w="8726" w:type="dxa"/>
                  <w:hideMark/>
                </w:tcPr>
                <w:p w14:paraId="50F0DC92" w14:textId="067FD65C" w:rsidR="003C5655" w:rsidRPr="00F96AED" w:rsidRDefault="003C5655" w:rsidP="003B31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91D02C" w14:textId="77777777" w:rsidR="003C5655" w:rsidRPr="00F96AED" w:rsidRDefault="003C5655" w:rsidP="003C5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26D159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A300D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25211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32D04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2E04C" w14:textId="77777777" w:rsidR="00E92610" w:rsidRPr="00F96AED" w:rsidRDefault="00E92610" w:rsidP="00E926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МЕТОДИЧЕСКИЕ УКАЗАНИЯ</w:t>
      </w:r>
    </w:p>
    <w:p w14:paraId="30E3A864" w14:textId="77777777" w:rsidR="00E92610" w:rsidRPr="00F96AED" w:rsidRDefault="00E92610" w:rsidP="00E926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для обучающихся по выполнению лабораторных работ и практических занятий</w:t>
      </w:r>
    </w:p>
    <w:p w14:paraId="28BFC392" w14:textId="77777777" w:rsidR="00532164" w:rsidRPr="00F96AED" w:rsidRDefault="00C22004" w:rsidP="00532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</w:rPr>
        <w:t>п</w:t>
      </w:r>
      <w:r w:rsidR="00532164" w:rsidRPr="00F96AED">
        <w:rPr>
          <w:rFonts w:ascii="Times New Roman" w:hAnsi="Times New Roman" w:cs="Times New Roman"/>
          <w:b/>
          <w:sz w:val="24"/>
          <w:szCs w:val="24"/>
        </w:rPr>
        <w:t>о учебной дисциплине География</w:t>
      </w:r>
    </w:p>
    <w:p w14:paraId="5FBE7734" w14:textId="77777777" w:rsidR="003C5655" w:rsidRPr="00F96AED" w:rsidRDefault="003C5655" w:rsidP="003C5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3CAE8" w14:textId="490B6784" w:rsidR="00532164" w:rsidRPr="00F96AED" w:rsidRDefault="00F96AED" w:rsidP="0053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06130100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EA793A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</w:rPr>
        <w:t>Программное обеспечение (по видам)</w:t>
      </w:r>
      <w:r w:rsidRPr="00EA79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="00532164" w:rsidRPr="00F96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8BCE4A" w14:textId="77777777" w:rsidR="00532164" w:rsidRPr="00F96AED" w:rsidRDefault="00532164" w:rsidP="0053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5ECEF" w14:textId="77777777" w:rsidR="003C5655" w:rsidRPr="00F96AED" w:rsidRDefault="003C5655" w:rsidP="00532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0F7700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4FD50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6B664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FDA05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BB46D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5A5CB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641AD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2571A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43E56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8446E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60BF9" w14:textId="77777777" w:rsidR="003C5655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A213A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D8F56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A7E94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7AF84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D594A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F83F9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C015B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45848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1966B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A9CB4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66392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99951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BFA9E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18C21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47FC3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0C17E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E4A48" w14:textId="77777777" w:rsidR="00F96AED" w:rsidRP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62B66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B96AA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FAA7B" w14:textId="0F12B5AB" w:rsidR="003C5655" w:rsidRPr="00F96AED" w:rsidRDefault="00F96AED" w:rsidP="003C5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  <w:r w:rsidR="003C5655" w:rsidRPr="00F96AED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C5655" w:rsidRPr="00F96AE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8A3E4CE" w14:textId="77777777" w:rsidR="003C5655" w:rsidRPr="00F96AED" w:rsidRDefault="003C5655" w:rsidP="003C5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28DA09A" w14:textId="77777777" w:rsidR="003C5655" w:rsidRPr="00F96AED" w:rsidRDefault="003C5655" w:rsidP="003C5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57381F" w14:textId="77777777" w:rsidR="003C5655" w:rsidRPr="00F96AED" w:rsidRDefault="003C5655" w:rsidP="003C5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10C0A0" w14:textId="77777777" w:rsidR="003C5655" w:rsidRPr="00F96AED" w:rsidRDefault="003C5655" w:rsidP="0066363B">
      <w:pPr>
        <w:pStyle w:val="ab"/>
        <w:numPr>
          <w:ilvl w:val="0"/>
          <w:numId w:val="18"/>
        </w:numPr>
        <w:tabs>
          <w:tab w:val="left" w:pos="907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AED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F9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AED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F96AED">
        <w:rPr>
          <w:rFonts w:ascii="Times New Roman" w:hAnsi="Times New Roman" w:cs="Times New Roman"/>
          <w:sz w:val="24"/>
          <w:szCs w:val="24"/>
        </w:rPr>
        <w:t xml:space="preserve"> </w:t>
      </w:r>
      <w:r w:rsidR="0066363B"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4</w:t>
      </w:r>
    </w:p>
    <w:p w14:paraId="24BA78EB" w14:textId="77777777" w:rsidR="0066363B" w:rsidRPr="00F96AED" w:rsidRDefault="0066363B" w:rsidP="0066363B">
      <w:pPr>
        <w:pStyle w:val="ab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Титульный лист к практической </w:t>
      </w:r>
      <w:proofErr w:type="gramStart"/>
      <w:r w:rsidRPr="00F96AED">
        <w:rPr>
          <w:rFonts w:ascii="Times New Roman" w:hAnsi="Times New Roman" w:cs="Times New Roman"/>
          <w:sz w:val="24"/>
          <w:szCs w:val="24"/>
          <w:lang w:val="ru-RU"/>
        </w:rPr>
        <w:t>работе(</w:t>
      </w:r>
      <w:proofErr w:type="gram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1)                                  </w:t>
      </w:r>
      <w:r w:rsidRPr="00F96A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</w:t>
      </w:r>
    </w:p>
    <w:p w14:paraId="20BD8B17" w14:textId="77777777" w:rsidR="008A25F1" w:rsidRPr="00F96AED" w:rsidRDefault="008A25F1" w:rsidP="0066363B">
      <w:pPr>
        <w:pStyle w:val="ab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лабораторных работ/практических занятий </w:t>
      </w:r>
      <w:r w:rsidR="0066363B"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6</w:t>
      </w:r>
    </w:p>
    <w:p w14:paraId="228DC248" w14:textId="77777777" w:rsidR="008A25F1" w:rsidRPr="00F96AED" w:rsidRDefault="008A25F1" w:rsidP="0066363B">
      <w:pPr>
        <w:pStyle w:val="ab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оценки выполнения лабораторных работ/практических занятий </w:t>
      </w:r>
      <w:r w:rsidR="0066363B" w:rsidRPr="00F96AED"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14:paraId="3362FE3A" w14:textId="77777777" w:rsidR="008A25F1" w:rsidRPr="00F96AED" w:rsidRDefault="008A25F1" w:rsidP="0066363B">
      <w:pPr>
        <w:pStyle w:val="ab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AED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F96AED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66363B"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11</w:t>
      </w:r>
    </w:p>
    <w:p w14:paraId="77BFC824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DFB73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433AE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F904D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F97A3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934DD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DC44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0726D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278C5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FE7BE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DA5D7B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12275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3B61F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EB860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4110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EA87D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2A6EA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A413D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5A005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8B802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7F68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A4030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D376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3F6B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D7598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52642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963F4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EC6767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79324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492D1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0FB06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AD744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1447E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D41C2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07AD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60A10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CCDDE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2B77C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5D103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02614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17367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521B8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B530F" w14:textId="77777777" w:rsidR="008A25F1" w:rsidRPr="00F96AED" w:rsidRDefault="008A25F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E174E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.</w:t>
      </w:r>
    </w:p>
    <w:p w14:paraId="2760DACB" w14:textId="77777777" w:rsidR="008A25F1" w:rsidRPr="00F96AED" w:rsidRDefault="008A25F1" w:rsidP="00665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674ED" w14:textId="77777777" w:rsidR="00A45314" w:rsidRPr="00F96AED" w:rsidRDefault="00665970" w:rsidP="0066363B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6AED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F96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AED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</w:p>
    <w:p w14:paraId="77B07BC1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по проведению практических работ по  учебной дисциплине </w:t>
      </w:r>
      <w:r w:rsidR="00E92610" w:rsidRPr="00F96AED">
        <w:rPr>
          <w:rFonts w:ascii="Times New Roman" w:hAnsi="Times New Roman" w:cs="Times New Roman"/>
          <w:sz w:val="24"/>
          <w:szCs w:val="24"/>
        </w:rPr>
        <w:t>География</w:t>
      </w:r>
      <w:r w:rsidRPr="00F96AED">
        <w:rPr>
          <w:rFonts w:ascii="Times New Roman" w:hAnsi="Times New Roman" w:cs="Times New Roman"/>
          <w:sz w:val="24"/>
          <w:szCs w:val="24"/>
        </w:rPr>
        <w:t xml:space="preserve"> является одной из составляющих при подготовке специалистов по ряду специальностей СПО.</w:t>
      </w:r>
    </w:p>
    <w:p w14:paraId="48888091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   Важность изучения учебной дисциплины </w:t>
      </w:r>
      <w:r w:rsidR="00665970" w:rsidRPr="00F96AED">
        <w:rPr>
          <w:rFonts w:ascii="Times New Roman" w:hAnsi="Times New Roman" w:cs="Times New Roman"/>
          <w:sz w:val="24"/>
          <w:szCs w:val="24"/>
        </w:rPr>
        <w:t>География</w:t>
      </w:r>
      <w:r w:rsidRPr="00F96AED">
        <w:rPr>
          <w:rFonts w:ascii="Times New Roman" w:hAnsi="Times New Roman" w:cs="Times New Roman"/>
          <w:sz w:val="24"/>
          <w:szCs w:val="24"/>
        </w:rPr>
        <w:t xml:space="preserve"> объясняется следующими факторами: дисциплина является основой для формирования у студентов целостного представления о </w:t>
      </w:r>
      <w:r w:rsidR="00665970" w:rsidRPr="00F96AED">
        <w:rPr>
          <w:rFonts w:ascii="Times New Roman" w:hAnsi="Times New Roman" w:cs="Times New Roman"/>
          <w:sz w:val="24"/>
          <w:szCs w:val="24"/>
        </w:rPr>
        <w:t>мировой экономической географии мира</w:t>
      </w:r>
      <w:r w:rsidRPr="00F96AED">
        <w:rPr>
          <w:rFonts w:ascii="Times New Roman" w:hAnsi="Times New Roman" w:cs="Times New Roman"/>
          <w:sz w:val="24"/>
          <w:szCs w:val="24"/>
        </w:rPr>
        <w:t xml:space="preserve">, о возможностях применения в своей профессиональной деятельности, расширяет кругозор. </w:t>
      </w:r>
    </w:p>
    <w:p w14:paraId="37B9126B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    Данная  разработка содержат методические указания для выполнения практических  работ студентами.</w:t>
      </w:r>
    </w:p>
    <w:p w14:paraId="5204613F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    Целью методических указаний  является формирование у студентов навыков по овладению</w:t>
      </w:r>
      <w:r w:rsidR="005172BA" w:rsidRPr="00F96AED">
        <w:rPr>
          <w:rFonts w:ascii="Times New Roman" w:hAnsi="Times New Roman" w:cs="Times New Roman"/>
          <w:sz w:val="24"/>
          <w:szCs w:val="24"/>
        </w:rPr>
        <w:t xml:space="preserve"> и использованию в практической деятельности и повседневной жизни разно­ образных географических методов, знаний и умений, а также географической информации</w:t>
      </w:r>
    </w:p>
    <w:p w14:paraId="0D138794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    Деятельностная составляющая указаний направлена на формирование  </w:t>
      </w:r>
      <w:r w:rsidR="008A25F1" w:rsidRPr="00F96AED">
        <w:rPr>
          <w:rFonts w:ascii="Times New Roman" w:hAnsi="Times New Roman" w:cs="Times New Roman"/>
          <w:sz w:val="24"/>
          <w:szCs w:val="24"/>
        </w:rPr>
        <w:t xml:space="preserve">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4144FC80" w14:textId="77777777" w:rsidR="00A45314" w:rsidRPr="00F96AED" w:rsidRDefault="00A45314" w:rsidP="00A4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    Методические рекомендации по каждой практической работе содержат: наименование практической работы, её цель, предмет и содержание ра</w:t>
      </w:r>
      <w:r w:rsidR="005172BA" w:rsidRPr="00F96AED">
        <w:rPr>
          <w:rFonts w:ascii="Times New Roman" w:hAnsi="Times New Roman" w:cs="Times New Roman"/>
          <w:sz w:val="24"/>
          <w:szCs w:val="24"/>
        </w:rPr>
        <w:t>боты, необходимое оборудование,</w:t>
      </w:r>
      <w:r w:rsidRPr="00F96AED">
        <w:rPr>
          <w:rFonts w:ascii="Times New Roman" w:hAnsi="Times New Roman" w:cs="Times New Roman"/>
          <w:sz w:val="24"/>
          <w:szCs w:val="24"/>
        </w:rPr>
        <w:t xml:space="preserve"> общие методические рекомендации к выполнению практической работы, общие правила и требования к оформлению работы.</w:t>
      </w:r>
      <w:r w:rsidRPr="00F96AED">
        <w:rPr>
          <w:rFonts w:ascii="Times New Roman" w:hAnsi="Times New Roman" w:cs="Times New Roman"/>
          <w:sz w:val="24"/>
          <w:szCs w:val="24"/>
        </w:rPr>
        <w:br w:type="page"/>
      </w:r>
    </w:p>
    <w:p w14:paraId="0E979C23" w14:textId="77777777" w:rsidR="00120851" w:rsidRPr="00F96AED" w:rsidRDefault="00120851" w:rsidP="00120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65491" w:rsidRPr="00F96AED">
        <w:rPr>
          <w:rFonts w:ascii="Times New Roman" w:hAnsi="Times New Roman" w:cs="Times New Roman"/>
          <w:sz w:val="24"/>
          <w:szCs w:val="24"/>
        </w:rPr>
        <w:t>1</w:t>
      </w:r>
    </w:p>
    <w:p w14:paraId="694D91D3" w14:textId="77777777" w:rsidR="00120851" w:rsidRPr="00F96AED" w:rsidRDefault="00120851" w:rsidP="0012085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AED">
        <w:rPr>
          <w:rFonts w:ascii="Times New Roman" w:hAnsi="Times New Roman" w:cs="Times New Roman"/>
          <w:i/>
          <w:sz w:val="24"/>
          <w:szCs w:val="24"/>
        </w:rPr>
        <w:t xml:space="preserve">Титульный лист к </w:t>
      </w:r>
      <w:r w:rsidR="00D65491" w:rsidRPr="00F96AED">
        <w:rPr>
          <w:rFonts w:ascii="Times New Roman" w:hAnsi="Times New Roman" w:cs="Times New Roman"/>
          <w:i/>
          <w:sz w:val="24"/>
          <w:szCs w:val="24"/>
        </w:rPr>
        <w:t>практическ</w:t>
      </w:r>
      <w:r w:rsidRPr="00F96AED">
        <w:rPr>
          <w:rFonts w:ascii="Times New Roman" w:hAnsi="Times New Roman" w:cs="Times New Roman"/>
          <w:i/>
          <w:sz w:val="24"/>
          <w:szCs w:val="24"/>
        </w:rPr>
        <w:t xml:space="preserve">ой работе </w:t>
      </w:r>
    </w:p>
    <w:p w14:paraId="5FE044CF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BCAE63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7AE91B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4D5BD2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C844CF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04718B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84D21E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7D7CAC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24C007" w14:textId="77777777" w:rsidR="00120851" w:rsidRPr="00F96AED" w:rsidRDefault="00D65491" w:rsidP="00120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ED">
        <w:rPr>
          <w:rFonts w:ascii="Times New Roman" w:hAnsi="Times New Roman" w:cs="Times New Roman"/>
          <w:b/>
          <w:sz w:val="28"/>
          <w:szCs w:val="28"/>
        </w:rPr>
        <w:t>Практическая р</w:t>
      </w:r>
      <w:r w:rsidR="00120851" w:rsidRPr="00F96AED">
        <w:rPr>
          <w:rFonts w:ascii="Times New Roman" w:hAnsi="Times New Roman" w:cs="Times New Roman"/>
          <w:b/>
          <w:sz w:val="28"/>
          <w:szCs w:val="28"/>
        </w:rPr>
        <w:t>абота №</w:t>
      </w:r>
    </w:p>
    <w:p w14:paraId="58E7C746" w14:textId="77777777" w:rsidR="00120851" w:rsidRPr="00F96AED" w:rsidRDefault="00120851" w:rsidP="00120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4B6A6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</w:p>
    <w:p w14:paraId="516FDF90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6363B" w:rsidRPr="00F96AE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96AED">
        <w:rPr>
          <w:rFonts w:ascii="Times New Roman" w:hAnsi="Times New Roman" w:cs="Times New Roman"/>
          <w:sz w:val="20"/>
          <w:szCs w:val="20"/>
        </w:rPr>
        <w:t xml:space="preserve"> Наименование </w:t>
      </w:r>
      <w:r w:rsidR="00D65491" w:rsidRPr="00F96AED">
        <w:rPr>
          <w:rFonts w:ascii="Times New Roman" w:hAnsi="Times New Roman" w:cs="Times New Roman"/>
          <w:sz w:val="20"/>
          <w:szCs w:val="20"/>
        </w:rPr>
        <w:t>практическ</w:t>
      </w:r>
      <w:r w:rsidRPr="00F96AED">
        <w:rPr>
          <w:rFonts w:ascii="Times New Roman" w:hAnsi="Times New Roman" w:cs="Times New Roman"/>
          <w:sz w:val="20"/>
          <w:szCs w:val="20"/>
        </w:rPr>
        <w:t xml:space="preserve">ой работы </w:t>
      </w:r>
      <w:r w:rsidRPr="00F96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0684F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E8619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B6065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EDF183" w14:textId="77777777" w:rsidR="00120851" w:rsidRPr="00F96AED" w:rsidRDefault="00120851" w:rsidP="0012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6FAF1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5CCE9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2ECED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7F141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F0416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C7FAF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B1F2F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Специальность (профессия) _____________________________________ </w:t>
      </w:r>
    </w:p>
    <w:p w14:paraId="64A83A45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120851" w:rsidRPr="00F96AED">
        <w:rPr>
          <w:rFonts w:ascii="Times New Roman" w:hAnsi="Times New Roman" w:cs="Times New Roman"/>
          <w:sz w:val="24"/>
          <w:szCs w:val="24"/>
        </w:rPr>
        <w:t>География</w:t>
      </w:r>
    </w:p>
    <w:p w14:paraId="24D04DFF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CFCD0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B94D9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A2824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2C8B7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AF3F1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D27C3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B3B0F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57269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2F651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068E6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539D6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8B15E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928D5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A1264" w14:textId="77777777" w:rsidR="003C5655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6BAC6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E3A0D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305E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781E4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33C30" w14:textId="77777777" w:rsid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444C6" w14:textId="77777777" w:rsidR="00F96AED" w:rsidRPr="00F96AED" w:rsidRDefault="00F96AED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48A3" w14:textId="77777777" w:rsidR="00D65491" w:rsidRPr="00F96AED" w:rsidRDefault="00D65491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F8BE6" w14:textId="77777777" w:rsidR="003C5655" w:rsidRPr="00F96AED" w:rsidRDefault="003C5655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6EBF7" w14:textId="77777777" w:rsidR="00532164" w:rsidRPr="00F96AED" w:rsidRDefault="00532164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754C6" w14:textId="77777777" w:rsidR="0066363B" w:rsidRPr="00F96AED" w:rsidRDefault="0066363B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BF4F1" w14:textId="77777777" w:rsidR="00532164" w:rsidRPr="00F96AED" w:rsidRDefault="00532164" w:rsidP="003C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08030" w14:textId="77777777" w:rsidR="0066363B" w:rsidRPr="00F96AED" w:rsidRDefault="0066363B" w:rsidP="0066363B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F96AED">
        <w:rPr>
          <w:rFonts w:ascii="Times New Roman" w:eastAsia="Calibri" w:hAnsi="Times New Roman" w:cs="Times New Roman"/>
          <w:b/>
          <w:sz w:val="24"/>
          <w:lang w:val="ru-RU"/>
        </w:rPr>
        <w:lastRenderedPageBreak/>
        <w:t xml:space="preserve">Содержание лабораторных работ/практических занятий </w:t>
      </w:r>
    </w:p>
    <w:p w14:paraId="0EB2ABF3" w14:textId="77777777" w:rsidR="0066363B" w:rsidRPr="00F96AED" w:rsidRDefault="0066363B" w:rsidP="00363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77B3C27" w14:textId="77777777" w:rsidR="00D65491" w:rsidRPr="00F96AED" w:rsidRDefault="00363323" w:rsidP="00363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 xml:space="preserve">Практическая работа № </w:t>
      </w:r>
      <w:r w:rsidR="00D65491" w:rsidRPr="00F96AED">
        <w:rPr>
          <w:rFonts w:ascii="Times New Roman" w:eastAsia="Calibri" w:hAnsi="Times New Roman" w:cs="Times New Roman"/>
          <w:b/>
          <w:sz w:val="24"/>
        </w:rPr>
        <w:t>1</w:t>
      </w:r>
    </w:p>
    <w:p w14:paraId="4DBF8AD2" w14:textId="77777777" w:rsidR="00363323" w:rsidRPr="00F96AED" w:rsidRDefault="00363323" w:rsidP="00363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>Тема</w:t>
      </w:r>
      <w:r w:rsidRPr="00F96AED">
        <w:rPr>
          <w:rFonts w:ascii="Times New Roman" w:eastAsia="Calibri" w:hAnsi="Times New Roman" w:cs="Times New Roman"/>
          <w:sz w:val="24"/>
        </w:rPr>
        <w:t xml:space="preserve">: </w:t>
      </w:r>
      <w:r w:rsidR="00D65491" w:rsidRPr="00F96AED">
        <w:rPr>
          <w:rFonts w:ascii="Times New Roman" w:eastAsia="Calibri" w:hAnsi="Times New Roman" w:cs="Times New Roman"/>
          <w:sz w:val="24"/>
        </w:rPr>
        <w:t>Знакомство с политической картой мира</w:t>
      </w:r>
      <w:r w:rsidRPr="00F96AED">
        <w:rPr>
          <w:rFonts w:ascii="Times New Roman" w:eastAsia="Calibri" w:hAnsi="Times New Roman" w:cs="Times New Roman"/>
          <w:sz w:val="24"/>
        </w:rPr>
        <w:t>.</w:t>
      </w:r>
    </w:p>
    <w:p w14:paraId="483D6E6F" w14:textId="77777777" w:rsidR="00363323" w:rsidRPr="00F96AED" w:rsidRDefault="00363323" w:rsidP="00363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7C2717C" w14:textId="77777777" w:rsidR="00363323" w:rsidRPr="00F96AED" w:rsidRDefault="00363323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 xml:space="preserve"> Цель практической работы</w:t>
      </w:r>
      <w:r w:rsidRPr="00F96AED">
        <w:rPr>
          <w:rFonts w:ascii="Times New Roman" w:eastAsia="Calibri" w:hAnsi="Times New Roman" w:cs="Times New Roman"/>
          <w:sz w:val="24"/>
        </w:rPr>
        <w:t xml:space="preserve">: восстановить знания, полученные на уроках прошлых курсов; закрепить знания, полученные в ходе изучения темы; сформировать представления о различных критериях классификации стран, закрепить навыки работы с контурной картой. </w:t>
      </w:r>
    </w:p>
    <w:p w14:paraId="7988A817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AA578EA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>Требования к выполнению задания на контурной карте:</w:t>
      </w:r>
    </w:p>
    <w:p w14:paraId="091C548B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 xml:space="preserve"> 1. Чтобы не перегружать контурную карту, мелкие объекты обозначаются цифрами с последующим их пояснением за рамками карты. </w:t>
      </w:r>
    </w:p>
    <w:p w14:paraId="1EE4206E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 xml:space="preserve">2. При нанесении на контурную карту географических объектов используйте линии градусной сетки, речные системы береговую линию, границы государств. </w:t>
      </w:r>
    </w:p>
    <w:p w14:paraId="30BCDDD3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аккуратно.</w:t>
      </w:r>
    </w:p>
    <w:p w14:paraId="5896B487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 xml:space="preserve"> </w:t>
      </w:r>
      <w:r w:rsidRPr="00F96AED">
        <w:rPr>
          <w:rFonts w:ascii="Times New Roman" w:eastAsia="Calibri" w:hAnsi="Times New Roman" w:cs="Times New Roman"/>
          <w:b/>
          <w:sz w:val="24"/>
        </w:rPr>
        <w:t>Оборудование:</w:t>
      </w:r>
      <w:r w:rsidRPr="00F96AED">
        <w:rPr>
          <w:rFonts w:ascii="Times New Roman" w:eastAsia="Calibri" w:hAnsi="Times New Roman" w:cs="Times New Roman"/>
          <w:sz w:val="24"/>
        </w:rPr>
        <w:t xml:space="preserve"> 1. Атлас «Экономическая и социальная география стран мира» 10 класс с набором контурных карт. </w:t>
      </w:r>
    </w:p>
    <w:p w14:paraId="289886D2" w14:textId="77777777" w:rsidR="00D65491" w:rsidRPr="00F96AED" w:rsidRDefault="00D65491" w:rsidP="00D65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E78EFB7" w14:textId="77777777" w:rsidR="00363323" w:rsidRPr="00F96AED" w:rsidRDefault="00363323" w:rsidP="00363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14:paraId="00913FFD" w14:textId="77777777" w:rsidR="00363323" w:rsidRPr="00F96AED" w:rsidRDefault="00363323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>Вариант 1</w:t>
      </w:r>
      <w:r w:rsidRPr="00F96AED">
        <w:rPr>
          <w:rFonts w:ascii="Times New Roman" w:eastAsia="Calibri" w:hAnsi="Times New Roman" w:cs="Times New Roman"/>
          <w:sz w:val="24"/>
        </w:rPr>
        <w:t xml:space="preserve">. Обозначение на контурной карте крупнейших по территории и по численности населения стран мира.  Используя атлас (стр. 2 - 3), форзацы учебника </w:t>
      </w:r>
      <w:proofErr w:type="spellStart"/>
      <w:r w:rsidRPr="00F96AED">
        <w:rPr>
          <w:rFonts w:ascii="Times New Roman" w:eastAsia="Calibri" w:hAnsi="Times New Roman" w:cs="Times New Roman"/>
          <w:sz w:val="24"/>
        </w:rPr>
        <w:t>Максаковского</w:t>
      </w:r>
      <w:proofErr w:type="spellEnd"/>
      <w:r w:rsidRPr="00F96AED">
        <w:rPr>
          <w:rFonts w:ascii="Times New Roman" w:eastAsia="Calibri" w:hAnsi="Times New Roman" w:cs="Times New Roman"/>
          <w:sz w:val="24"/>
        </w:rPr>
        <w:t xml:space="preserve"> В.П. ”Экономическая и социальная география мира” или дополнительную литературу, подпишите на контурной карте названия и закрасьте красным цветом первые десять стран по площади территории и синим цветом – по численности населен. Подпишите их столицы.   Выпишите страны, вошедшие в эти группы </w:t>
      </w:r>
      <w:proofErr w:type="gramStart"/>
      <w:r w:rsidRPr="00F96AED">
        <w:rPr>
          <w:rFonts w:ascii="Times New Roman" w:eastAsia="Calibri" w:hAnsi="Times New Roman" w:cs="Times New Roman"/>
          <w:sz w:val="24"/>
        </w:rPr>
        <w:t>( и</w:t>
      </w:r>
      <w:proofErr w:type="gramEnd"/>
      <w:r w:rsidRPr="00F96AED">
        <w:rPr>
          <w:rFonts w:ascii="Times New Roman" w:eastAsia="Calibri" w:hAnsi="Times New Roman" w:cs="Times New Roman"/>
          <w:sz w:val="24"/>
        </w:rPr>
        <w:t xml:space="preserve"> по площади территории, и по численности населения ).  Сделайте вывод о размещении крупнейших стран по регионам мира и по их отношению к социально-экономическим типам. </w:t>
      </w:r>
    </w:p>
    <w:p w14:paraId="5F506DCD" w14:textId="77777777" w:rsidR="00363323" w:rsidRPr="00F96AED" w:rsidRDefault="00363323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>Вариант 2.</w:t>
      </w:r>
      <w:r w:rsidRPr="00F96AED">
        <w:rPr>
          <w:rFonts w:ascii="Times New Roman" w:eastAsia="Calibri" w:hAnsi="Times New Roman" w:cs="Times New Roman"/>
          <w:sz w:val="24"/>
        </w:rPr>
        <w:t xml:space="preserve"> Обозначение на контурной карте островных, полуостровных и внутриконтинентальных стран и их столиц.  Используя атлас, (стр. 2 - 3), на контурной карте обозначьте границы и подпишите названия, </w:t>
      </w:r>
      <w:proofErr w:type="gramStart"/>
      <w:r w:rsidRPr="00F96AED">
        <w:rPr>
          <w:rFonts w:ascii="Times New Roman" w:eastAsia="Calibri" w:hAnsi="Times New Roman" w:cs="Times New Roman"/>
          <w:sz w:val="24"/>
        </w:rPr>
        <w:t>стран,  дополнительно</w:t>
      </w:r>
      <w:proofErr w:type="gramEnd"/>
      <w:r w:rsidRPr="00F96AED">
        <w:rPr>
          <w:rFonts w:ascii="Times New Roman" w:eastAsia="Calibri" w:hAnsi="Times New Roman" w:cs="Times New Roman"/>
          <w:sz w:val="24"/>
        </w:rPr>
        <w:t xml:space="preserve">  заштриховав красным цветом островные, зелёным - полуостровные и жёлтым - внутриконтинентальные страны и подпишите их столицы.  Назовите регионы, в которых преобладают страны различные по географическому положению. </w:t>
      </w:r>
    </w:p>
    <w:p w14:paraId="2B9147B6" w14:textId="77777777" w:rsidR="00363323" w:rsidRPr="00F96AED" w:rsidRDefault="00363323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>Вариант 3.</w:t>
      </w:r>
      <w:r w:rsidRPr="00F96AED">
        <w:rPr>
          <w:rFonts w:ascii="Times New Roman" w:eastAsia="Calibri" w:hAnsi="Times New Roman" w:cs="Times New Roman"/>
          <w:sz w:val="24"/>
        </w:rPr>
        <w:t xml:space="preserve"> Обозначение на контурной карте стран различных  социально-экономических типов.  Используя текст учебника, дополнительную литературу и атлас (стр. 2 - 3), на контурной карте синим цветом обозначьте </w:t>
      </w:r>
      <w:proofErr w:type="gramStart"/>
      <w:r w:rsidRPr="00F96AED">
        <w:rPr>
          <w:rFonts w:ascii="Times New Roman" w:eastAsia="Calibri" w:hAnsi="Times New Roman" w:cs="Times New Roman"/>
          <w:sz w:val="24"/>
        </w:rPr>
        <w:t>страны ”Большой</w:t>
      </w:r>
      <w:proofErr w:type="gramEnd"/>
      <w:r w:rsidRPr="00F96AED">
        <w:rPr>
          <w:rFonts w:ascii="Times New Roman" w:eastAsia="Calibri" w:hAnsi="Times New Roman" w:cs="Times New Roman"/>
          <w:sz w:val="24"/>
        </w:rPr>
        <w:t xml:space="preserve"> семёрки”, серым - страны  переселенческого капитализма, красным - социалистические, розовым - страны  с  переходным  типом  экономики, зелёным - ключевые  развивающиеся  страны, чёрным - нефтедобывающие, жёлтым - новые индустриальные страны. Подпишите их названия и их столицы.  Сделайте вывод о размещении этих типов государств по регионам мира. </w:t>
      </w:r>
    </w:p>
    <w:p w14:paraId="7F78E82E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702F76" w14:textId="77777777" w:rsidR="00120851" w:rsidRPr="00F96AED" w:rsidRDefault="00120851" w:rsidP="00363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6AED">
        <w:rPr>
          <w:rFonts w:ascii="Times New Roman" w:eastAsia="Calibri" w:hAnsi="Times New Roman" w:cs="Times New Roman"/>
          <w:b/>
          <w:sz w:val="24"/>
        </w:rPr>
        <w:t xml:space="preserve">Контрольные вопросы: </w:t>
      </w:r>
    </w:p>
    <w:p w14:paraId="56D99A5B" w14:textId="77777777" w:rsidR="00363323" w:rsidRPr="00F96AED" w:rsidRDefault="00363323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 xml:space="preserve">Какие виды государственного строя вы знаете?  Какие отличительные признаки республики и монархии вы можете назвать?  Как вы думаете, зависит ли экономика страны от её географического положения? </w:t>
      </w:r>
    </w:p>
    <w:p w14:paraId="750382C0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2BBFCF5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E40A90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75FBB2" w14:textId="77777777" w:rsidR="00D65491" w:rsidRPr="00F96AED" w:rsidRDefault="00D65491" w:rsidP="00363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445BD26" w14:textId="77777777" w:rsidR="003C5655" w:rsidRPr="00F96AED" w:rsidRDefault="003C5655" w:rsidP="00D65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14:paraId="72761A57" w14:textId="77777777" w:rsidR="00D65491" w:rsidRPr="00F96AED" w:rsidRDefault="00D65491" w:rsidP="00D65491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Максаковский</w:t>
      </w:r>
      <w:proofErr w:type="spell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В.П. </w:t>
      </w:r>
      <w:r w:rsidRPr="00F96AED">
        <w:rPr>
          <w:rFonts w:ascii="Times New Roman" w:eastAsia="Calibri" w:hAnsi="Times New Roman" w:cs="Times New Roman"/>
          <w:sz w:val="24"/>
          <w:lang w:val="ru-RU"/>
        </w:rPr>
        <w:t>. ”Экономическая и социальная география мира”</w:t>
      </w:r>
      <w:r w:rsidRPr="00F96AED">
        <w:rPr>
          <w:rFonts w:ascii="Times New Roman" w:hAnsi="Times New Roman" w:cs="Times New Roman"/>
          <w:sz w:val="24"/>
          <w:szCs w:val="24"/>
          <w:lang w:val="ru-RU"/>
        </w:rPr>
        <w:t>, М «Просвещение» 2014</w:t>
      </w:r>
    </w:p>
    <w:p w14:paraId="37DD7D02" w14:textId="77777777" w:rsidR="00D65491" w:rsidRPr="00F96AED" w:rsidRDefault="00D65491" w:rsidP="00D65491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Баранчиков Е.В. </w:t>
      </w:r>
      <w:proofErr w:type="gram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География ,</w:t>
      </w:r>
      <w:proofErr w:type="gram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М. «Академия», 2016</w:t>
      </w:r>
    </w:p>
    <w:p w14:paraId="471183E0" w14:textId="77777777" w:rsidR="00D65491" w:rsidRPr="00F96AED" w:rsidRDefault="00D65491" w:rsidP="00D65491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Петрова Н.Н География (Современный мир), М. Форум, 2014</w:t>
      </w:r>
    </w:p>
    <w:p w14:paraId="05FD1387" w14:textId="77777777" w:rsidR="00D65491" w:rsidRPr="00F96AED" w:rsidRDefault="00D62919" w:rsidP="00D65491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Страны мира: Справочник.</w:t>
      </w:r>
    </w:p>
    <w:p w14:paraId="58E2CBC7" w14:textId="77777777" w:rsidR="00120851" w:rsidRPr="00F96AED" w:rsidRDefault="00120851" w:rsidP="00120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6AED">
        <w:rPr>
          <w:rFonts w:ascii="Times New Roman" w:eastAsia="Calibri" w:hAnsi="Times New Roman" w:cs="Times New Roman"/>
          <w:sz w:val="24"/>
        </w:rPr>
        <w:t>.</w:t>
      </w:r>
    </w:p>
    <w:p w14:paraId="0FB071CE" w14:textId="77777777" w:rsidR="00D65491" w:rsidRPr="00F96AED" w:rsidRDefault="003C5655" w:rsidP="00D6549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</w:t>
      </w:r>
      <w:r w:rsidR="00D65491" w:rsidRPr="00F96AE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F0A9D83" w14:textId="77777777" w:rsidR="00D65491" w:rsidRPr="00F96AED" w:rsidRDefault="003C5655" w:rsidP="00D6549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F96AED">
        <w:rPr>
          <w:rFonts w:ascii="Times New Roman" w:eastAsia="Calibri" w:hAnsi="Times New Roman" w:cs="Times New Roman"/>
          <w:sz w:val="24"/>
          <w:szCs w:val="24"/>
        </w:rPr>
        <w:t>Определение особенностей расселения в различных странах и регионах</w:t>
      </w:r>
      <w:r w:rsidR="00D65491" w:rsidRPr="00F96A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4994D6" w14:textId="77777777" w:rsidR="00D65491" w:rsidRPr="00F96AED" w:rsidRDefault="00D65491" w:rsidP="00D6549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DFC577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AED">
        <w:rPr>
          <w:rFonts w:ascii="Times New Roman" w:eastAsia="Calibri" w:hAnsi="Times New Roman" w:cs="Times New Roman"/>
          <w:b/>
          <w:sz w:val="24"/>
          <w:szCs w:val="24"/>
        </w:rPr>
        <w:t>Цель практической работы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: закрепить знания, полученные на лекциях по этой теме; формирование умений сравнивать страны по различным показателям: плотность населения, типы воспроизводства, по уровню урбанизации, используя различные источники информации; закрепить навыки работы с контурной картой. </w:t>
      </w:r>
    </w:p>
    <w:p w14:paraId="5DA71309" w14:textId="77777777" w:rsidR="00D65491" w:rsidRPr="00F96AED" w:rsidRDefault="00D65491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231F0" w14:textId="77777777" w:rsidR="00985810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Требования к выполнению задания на контурной карте</w:t>
      </w:r>
      <w:r w:rsidRPr="00F96AE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92A3B9" w14:textId="77777777" w:rsidR="00985810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1. Чтобы не перегружать контурную карту, мелкие объекты обозначаются цифрами с последующим их пояснением за рамками карты. </w:t>
      </w:r>
    </w:p>
    <w:p w14:paraId="409FBA76" w14:textId="77777777" w:rsidR="00985810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 береговую линию, границы государств. </w:t>
      </w:r>
    </w:p>
    <w:p w14:paraId="4AC11AEE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аккуратно.</w:t>
      </w:r>
    </w:p>
    <w:p w14:paraId="6D330309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 xml:space="preserve"> Оборудование: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1. Атлас «Экономическая и социальная география стран мира» 10 класс с набором контурных карт. </w:t>
      </w:r>
    </w:p>
    <w:p w14:paraId="590863A8" w14:textId="77777777" w:rsidR="00985810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419BF" w14:textId="77777777" w:rsidR="00985810" w:rsidRPr="00F96AED" w:rsidRDefault="00985810" w:rsidP="00985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Порядок выполнения работы:</w:t>
      </w:r>
    </w:p>
    <w:p w14:paraId="16BC7594" w14:textId="77777777" w:rsidR="003C5655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  <w:r w:rsidRPr="00F96AED">
        <w:rPr>
          <w:rFonts w:ascii="Times New Roman" w:eastAsia="Calibri" w:hAnsi="Times New Roman" w:cs="Times New Roman"/>
          <w:sz w:val="24"/>
          <w:szCs w:val="24"/>
        </w:rPr>
        <w:t>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1. Население свыше 100 млн. человек имеют следующие десять стран мира: Индия, Бангладеш, Япония, Китай, Нигерия, Россия, Индонезия, США, Пакистан. Расставьте эти страны в порядке уменьшения численности населения. </w:t>
      </w:r>
    </w:p>
    <w:p w14:paraId="56F7634A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Задание 2. На разных языках индоевропейской семьи говорят: англичане, бенгальцы, латыши, немцы, персы, румыны, русские, французы, хиндустанцы, шведы. распределите их по следующим группам этой языковой семьи: 1. Славянская            2. Балтийская        3.Романская        4. Германская        5. Иранская</w:t>
      </w:r>
    </w:p>
    <w:p w14:paraId="6BA8F462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Задание 3. Обозначьте на контурной карте районы с высокой плотностью населения (указать плотность). </w:t>
      </w:r>
    </w:p>
    <w:p w14:paraId="4BB44006" w14:textId="77777777" w:rsidR="00985810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08F9B9" w14:textId="77777777" w:rsidR="003C5655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  <w:r w:rsidRPr="00F96AED">
        <w:rPr>
          <w:rFonts w:ascii="Times New Roman" w:eastAsia="Calibri" w:hAnsi="Times New Roman" w:cs="Times New Roman"/>
          <w:sz w:val="24"/>
          <w:szCs w:val="24"/>
        </w:rPr>
        <w:t>. Задание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  1. Используя возрастно-половые пирамиды, сделать вывод об отличии в доле молодых и старших возрастов стран I и II типов воспроизводства населения.  </w:t>
      </w:r>
    </w:p>
    <w:p w14:paraId="3C611C5A" w14:textId="77777777" w:rsidR="003C5655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2.Сравнить доли экономически активного населения, характерные  для развитых и развивающихся стран. Сделать вывод о причинах отличия и занятости населения.  </w:t>
      </w:r>
    </w:p>
    <w:p w14:paraId="748982FB" w14:textId="77777777" w:rsidR="003C5655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3. Используя статистические показатели экономически активного населения по отдельным группам стран, построить столбчатую диаграмму, наглядно показывающую это отличие. </w:t>
      </w:r>
    </w:p>
    <w:p w14:paraId="5A72D2AA" w14:textId="77777777" w:rsidR="003C5655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4. Сделать сравнительную оценку обеспеченности трудовыми ресурсами в таблице, характеризующей численность населения, его естественный прирост, возрастной и половой состав, занятость в промышленности и в сельском хозяйстве.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br/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3"/>
        <w:gridCol w:w="1894"/>
        <w:gridCol w:w="1901"/>
        <w:gridCol w:w="1887"/>
        <w:gridCol w:w="2026"/>
      </w:tblGrid>
      <w:tr w:rsidR="00985810" w:rsidRPr="00F96AED" w14:paraId="0ECF33C5" w14:textId="77777777" w:rsidTr="00985810">
        <w:tc>
          <w:tcPr>
            <w:tcW w:w="1914" w:type="dxa"/>
          </w:tcPr>
          <w:p w14:paraId="0208AACA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Группа стран</w:t>
            </w:r>
          </w:p>
        </w:tc>
        <w:tc>
          <w:tcPr>
            <w:tcW w:w="1914" w:type="dxa"/>
          </w:tcPr>
          <w:p w14:paraId="218CB17F" w14:textId="77777777" w:rsidR="00985810" w:rsidRPr="00F96AED" w:rsidRDefault="00985810" w:rsidP="009858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914" w:type="dxa"/>
          </w:tcPr>
          <w:p w14:paraId="2D820BC3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914" w:type="dxa"/>
          </w:tcPr>
          <w:p w14:paraId="710A1247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состав, половой состав</w:t>
            </w:r>
          </w:p>
        </w:tc>
        <w:tc>
          <w:tcPr>
            <w:tcW w:w="1915" w:type="dxa"/>
          </w:tcPr>
          <w:p w14:paraId="2A6C10DA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в промышленности и с/х</w:t>
            </w:r>
          </w:p>
        </w:tc>
      </w:tr>
      <w:tr w:rsidR="00985810" w:rsidRPr="00F96AED" w14:paraId="74D9618B" w14:textId="77777777" w:rsidTr="00985810">
        <w:tc>
          <w:tcPr>
            <w:tcW w:w="1914" w:type="dxa"/>
          </w:tcPr>
          <w:p w14:paraId="3E01C55D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64FD4E7C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4B8D2BF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79D237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9823FE0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810" w:rsidRPr="00F96AED" w14:paraId="26150378" w14:textId="77777777" w:rsidTr="00985810">
        <w:tc>
          <w:tcPr>
            <w:tcW w:w="1914" w:type="dxa"/>
          </w:tcPr>
          <w:p w14:paraId="52800449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143148DA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C48EFD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AE57CD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76B2FC9" w14:textId="77777777" w:rsidR="00985810" w:rsidRPr="00F96AED" w:rsidRDefault="00985810" w:rsidP="003C56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32D715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1F4DB" w14:textId="77777777" w:rsidR="00985810" w:rsidRPr="00F96AED" w:rsidRDefault="00985810" w:rsidP="00985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14:paraId="2ACB4030" w14:textId="77777777" w:rsidR="00985810" w:rsidRPr="00F96AED" w:rsidRDefault="00985810" w:rsidP="00985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 Какая характеристика присуща воспроизводству 1 типа,  а какая – воспроизводству 2 типа?  Какие страны относятся к 1 и 2 типам воспроизводства?  Что называют «утечкой мозгов»?  Что такое «демографическая политика»?</w:t>
      </w:r>
    </w:p>
    <w:p w14:paraId="526A47FB" w14:textId="77777777" w:rsidR="00985810" w:rsidRPr="00F96AED" w:rsidRDefault="00985810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83A28" w14:textId="77777777" w:rsidR="00985810" w:rsidRPr="00F96AED" w:rsidRDefault="00985810" w:rsidP="00985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1DBBDF6F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985810" w:rsidRPr="00F96AED">
        <w:rPr>
          <w:rFonts w:ascii="Times New Roman" w:hAnsi="Times New Roman" w:cs="Times New Roman"/>
          <w:sz w:val="24"/>
          <w:szCs w:val="24"/>
        </w:rPr>
        <w:t>М</w:t>
      </w:r>
      <w:r w:rsidR="00CF3D68" w:rsidRPr="00F96AED">
        <w:rPr>
          <w:rFonts w:ascii="Times New Roman" w:hAnsi="Times New Roman" w:cs="Times New Roman"/>
          <w:sz w:val="24"/>
          <w:szCs w:val="24"/>
        </w:rPr>
        <w:t>а</w:t>
      </w:r>
      <w:r w:rsidR="00985810" w:rsidRPr="00F96AED">
        <w:rPr>
          <w:rFonts w:ascii="Times New Roman" w:hAnsi="Times New Roman" w:cs="Times New Roman"/>
          <w:sz w:val="24"/>
          <w:szCs w:val="24"/>
        </w:rPr>
        <w:t>ксаковский</w:t>
      </w:r>
      <w:proofErr w:type="spellEnd"/>
      <w:r w:rsidR="00985810" w:rsidRPr="00F96AED">
        <w:rPr>
          <w:rFonts w:ascii="Times New Roman" w:hAnsi="Times New Roman" w:cs="Times New Roman"/>
          <w:sz w:val="24"/>
          <w:szCs w:val="24"/>
        </w:rPr>
        <w:t xml:space="preserve"> В.П. </w:t>
      </w:r>
      <w:r w:rsidR="00985810" w:rsidRPr="00F96AED">
        <w:rPr>
          <w:rFonts w:ascii="Times New Roman" w:eastAsia="Calibri" w:hAnsi="Times New Roman" w:cs="Times New Roman"/>
          <w:sz w:val="24"/>
        </w:rPr>
        <w:t>. ”Экономическая и социальная география мира”</w:t>
      </w:r>
      <w:r w:rsidR="00985810" w:rsidRPr="00F96AED">
        <w:rPr>
          <w:rFonts w:ascii="Times New Roman" w:hAnsi="Times New Roman" w:cs="Times New Roman"/>
          <w:sz w:val="24"/>
          <w:szCs w:val="24"/>
        </w:rPr>
        <w:t>, М «Просвещение» 2014</w:t>
      </w:r>
    </w:p>
    <w:p w14:paraId="4B776311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2)</w:t>
      </w:r>
      <w:r w:rsidR="00985810" w:rsidRPr="00F96AED">
        <w:rPr>
          <w:rFonts w:ascii="Times New Roman" w:hAnsi="Times New Roman" w:cs="Times New Roman"/>
          <w:sz w:val="24"/>
          <w:szCs w:val="24"/>
        </w:rPr>
        <w:t xml:space="preserve">Баранчиков Е.В. </w:t>
      </w:r>
      <w:proofErr w:type="gramStart"/>
      <w:r w:rsidR="00985810" w:rsidRPr="00F96AED">
        <w:rPr>
          <w:rFonts w:ascii="Times New Roman" w:hAnsi="Times New Roman" w:cs="Times New Roman"/>
          <w:sz w:val="24"/>
          <w:szCs w:val="24"/>
        </w:rPr>
        <w:t>География ,</w:t>
      </w:r>
      <w:proofErr w:type="gramEnd"/>
      <w:r w:rsidR="00985810" w:rsidRPr="00F96AED">
        <w:rPr>
          <w:rFonts w:ascii="Times New Roman" w:hAnsi="Times New Roman" w:cs="Times New Roman"/>
          <w:sz w:val="24"/>
          <w:szCs w:val="24"/>
        </w:rPr>
        <w:t xml:space="preserve"> М. «Академия», 2016</w:t>
      </w:r>
    </w:p>
    <w:p w14:paraId="3E20506D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3)</w:t>
      </w:r>
      <w:r w:rsidR="00985810" w:rsidRPr="00F96AED">
        <w:rPr>
          <w:rFonts w:ascii="Times New Roman" w:hAnsi="Times New Roman" w:cs="Times New Roman"/>
          <w:sz w:val="24"/>
          <w:szCs w:val="24"/>
        </w:rPr>
        <w:t>Петрова Н.Н География (Современный мир), М. Форум, 2014</w:t>
      </w:r>
    </w:p>
    <w:p w14:paraId="78BA49D9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4)Страны мира: Справочник.</w:t>
      </w:r>
    </w:p>
    <w:p w14:paraId="1DB00B63" w14:textId="77777777" w:rsidR="00985810" w:rsidRPr="00F96AED" w:rsidRDefault="00985810" w:rsidP="00D62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18AB1" w14:textId="77777777" w:rsidR="00EF6D93" w:rsidRPr="00F96AED" w:rsidRDefault="003C5655" w:rsidP="00EF6D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</w:t>
      </w:r>
      <w:r w:rsidR="00985810" w:rsidRPr="00F96AE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72264D9" w14:textId="77777777" w:rsidR="003C5655" w:rsidRPr="00F96AED" w:rsidRDefault="003C5655" w:rsidP="00EF6D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F96AED">
        <w:rPr>
          <w:rFonts w:ascii="Times New Roman" w:eastAsia="Calibri" w:hAnsi="Times New Roman" w:cs="Times New Roman"/>
          <w:sz w:val="24"/>
          <w:szCs w:val="24"/>
        </w:rPr>
        <w:t>Оценка обеспеченности разных регионов и стран основными видами природных ресурсов</w:t>
      </w:r>
    </w:p>
    <w:p w14:paraId="4D838351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Цель практической работы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: формирование знаний о классификации природных ресурсов, развитие умения оценивать </w:t>
      </w:r>
      <w:proofErr w:type="spellStart"/>
      <w:r w:rsidRPr="00F96AED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стран (регионов) с помощью карт и статистических данных.</w:t>
      </w:r>
    </w:p>
    <w:p w14:paraId="495193E4" w14:textId="77777777" w:rsidR="00EF6D93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AED">
        <w:rPr>
          <w:rFonts w:ascii="Times New Roman" w:eastAsia="Calibri" w:hAnsi="Times New Roman" w:cs="Times New Roman"/>
          <w:b/>
          <w:sz w:val="24"/>
          <w:szCs w:val="24"/>
        </w:rPr>
        <w:t>Требования к выполнению задания на контурной карте</w:t>
      </w:r>
      <w:r w:rsidRPr="00F96AE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A36705" w14:textId="77777777" w:rsidR="00EF6D93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1. Чтобы не перегружать контурную карту, мелкие объекты обозначаются цифрами с последующим их пояснением за рамками карты. </w:t>
      </w:r>
    </w:p>
    <w:p w14:paraId="6CB418CF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 береговую линию, границы государств. </w:t>
      </w:r>
    </w:p>
    <w:p w14:paraId="5428AFEA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</w:t>
      </w:r>
    </w:p>
    <w:p w14:paraId="37F18172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. 4. При нанесении на контурную карту условных знаков ресурсов, используйте </w:t>
      </w:r>
    </w:p>
    <w:p w14:paraId="46FFB94C" w14:textId="77777777" w:rsidR="00EF6D93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: 1. Атлас «Экономическая и социальная география стран мира» 10 класс с набором контурных карт. </w:t>
      </w:r>
    </w:p>
    <w:p w14:paraId="5B746C01" w14:textId="77777777" w:rsidR="00EF6D93" w:rsidRPr="00F96AED" w:rsidRDefault="00EF6D93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2. Калькулятор.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              </w:t>
      </w:r>
    </w:p>
    <w:p w14:paraId="1C604293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             </w:t>
      </w:r>
    </w:p>
    <w:p w14:paraId="33E6BD92" w14:textId="77777777" w:rsidR="00EF6D93" w:rsidRPr="00F96AED" w:rsidRDefault="00EF6D93" w:rsidP="00EF6D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Порядок выполнения работы:</w:t>
      </w:r>
    </w:p>
    <w:p w14:paraId="36035E69" w14:textId="77777777" w:rsidR="00EF6D93" w:rsidRPr="00F96AED" w:rsidRDefault="00EF6D93" w:rsidP="00EF6D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 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1. Нанесите на контурную карту месторождения минеральных ресурсов (уголь каменный, бурый; нефть, газ) </w:t>
      </w:r>
    </w:p>
    <w:p w14:paraId="3A49A9DA" w14:textId="77777777" w:rsidR="00EF6D93" w:rsidRPr="00F96AED" w:rsidRDefault="00EF6D93" w:rsidP="00EF6D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2. </w:t>
      </w:r>
      <w:r w:rsidR="00CF3D68" w:rsidRPr="00F96AED">
        <w:rPr>
          <w:rFonts w:ascii="Times New Roman" w:eastAsia="Calibri" w:hAnsi="Times New Roman" w:cs="Times New Roman"/>
          <w:sz w:val="24"/>
          <w:szCs w:val="24"/>
        </w:rPr>
        <w:t xml:space="preserve">Нанесите на карту пять стран- лидеров по земельным угодьям. </w:t>
      </w:r>
    </w:p>
    <w:p w14:paraId="3705E384" w14:textId="77777777" w:rsidR="00EF6D93" w:rsidRPr="00F96AED" w:rsidRDefault="00CF3D68" w:rsidP="00EF6D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Задание 3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. Рассчитать </w:t>
      </w:r>
      <w:proofErr w:type="spellStart"/>
      <w:r w:rsidR="003C5655" w:rsidRPr="00F96AED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 по данным таблицы.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6D93" w:rsidRPr="00F96AED" w14:paraId="4A4E8DAF" w14:textId="77777777" w:rsidTr="00EF6D93">
        <w:tc>
          <w:tcPr>
            <w:tcW w:w="3190" w:type="dxa"/>
          </w:tcPr>
          <w:p w14:paraId="77F61831" w14:textId="77777777" w:rsidR="00EF6D93" w:rsidRPr="00F96AED" w:rsidRDefault="00EF6D93" w:rsidP="00EF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3190" w:type="dxa"/>
          </w:tcPr>
          <w:p w14:paraId="370AF674" w14:textId="77777777" w:rsidR="00EF6D93" w:rsidRPr="00F96AED" w:rsidRDefault="00EF6D93" w:rsidP="00EF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3191" w:type="dxa"/>
          </w:tcPr>
          <w:p w14:paraId="3A9D9449" w14:textId="77777777" w:rsidR="00EF6D93" w:rsidRPr="00F96AED" w:rsidRDefault="00EF6D93" w:rsidP="00EF6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добыча</w:t>
            </w:r>
          </w:p>
        </w:tc>
      </w:tr>
      <w:tr w:rsidR="00EF6D93" w:rsidRPr="00F96AED" w14:paraId="4395F97D" w14:textId="77777777" w:rsidTr="00EF6D93">
        <w:tc>
          <w:tcPr>
            <w:tcW w:w="3190" w:type="dxa"/>
          </w:tcPr>
          <w:p w14:paraId="429E5242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уголь, </w:t>
            </w:r>
            <w:proofErr w:type="spell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млн.т</w:t>
            </w:r>
            <w:proofErr w:type="spell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      </w:t>
            </w:r>
          </w:p>
        </w:tc>
        <w:tc>
          <w:tcPr>
            <w:tcW w:w="3190" w:type="dxa"/>
          </w:tcPr>
          <w:p w14:paraId="4EC68617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16 000 000                                      </w:t>
            </w:r>
          </w:p>
        </w:tc>
        <w:tc>
          <w:tcPr>
            <w:tcW w:w="3191" w:type="dxa"/>
          </w:tcPr>
          <w:p w14:paraId="31131193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5 500 </w:t>
            </w:r>
          </w:p>
        </w:tc>
      </w:tr>
      <w:tr w:rsidR="00EF6D93" w:rsidRPr="00F96AED" w14:paraId="3847D81B" w14:textId="77777777" w:rsidTr="00EF6D93">
        <w:tc>
          <w:tcPr>
            <w:tcW w:w="3190" w:type="dxa"/>
          </w:tcPr>
          <w:p w14:paraId="6B90F604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нефть, </w:t>
            </w:r>
            <w:proofErr w:type="spellStart"/>
            <w:proofErr w:type="gram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млн.т</w:t>
            </w:r>
            <w:proofErr w:type="spellEnd"/>
            <w:proofErr w:type="gram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190" w:type="dxa"/>
          </w:tcPr>
          <w:p w14:paraId="333AEDD7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800 000                                        </w:t>
            </w:r>
          </w:p>
        </w:tc>
        <w:tc>
          <w:tcPr>
            <w:tcW w:w="3191" w:type="dxa"/>
          </w:tcPr>
          <w:p w14:paraId="76C32AA4" w14:textId="77777777" w:rsidR="00EF6D93" w:rsidRPr="00F96AED" w:rsidRDefault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4 600 </w:t>
            </w:r>
          </w:p>
        </w:tc>
      </w:tr>
      <w:tr w:rsidR="00EF6D93" w:rsidRPr="00F96AED" w14:paraId="2B1003D3" w14:textId="77777777" w:rsidTr="00EF6D93">
        <w:tc>
          <w:tcPr>
            <w:tcW w:w="3190" w:type="dxa"/>
          </w:tcPr>
          <w:p w14:paraId="373A4778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газ, </w:t>
            </w:r>
            <w:proofErr w:type="gram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млрд.м</w:t>
            </w:r>
            <w:proofErr w:type="gram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                      </w:t>
            </w:r>
          </w:p>
        </w:tc>
        <w:tc>
          <w:tcPr>
            <w:tcW w:w="3190" w:type="dxa"/>
          </w:tcPr>
          <w:p w14:paraId="51D4A142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710 000                                           </w:t>
            </w:r>
          </w:p>
        </w:tc>
        <w:tc>
          <w:tcPr>
            <w:tcW w:w="3191" w:type="dxa"/>
          </w:tcPr>
          <w:p w14:paraId="653B3292" w14:textId="77777777" w:rsidR="00EF6D93" w:rsidRPr="00F96AED" w:rsidRDefault="00EF6D93" w:rsidP="00EF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3 250 </w:t>
            </w:r>
          </w:p>
        </w:tc>
      </w:tr>
      <w:tr w:rsidR="00EF6D93" w:rsidRPr="00F96AED" w14:paraId="6612E589" w14:textId="77777777" w:rsidTr="00EF6D93">
        <w:tc>
          <w:tcPr>
            <w:tcW w:w="3190" w:type="dxa"/>
          </w:tcPr>
          <w:p w14:paraId="206F8800" w14:textId="77777777" w:rsidR="00EF6D93" w:rsidRPr="00F96AED" w:rsidRDefault="00EF6D93" w:rsidP="00EF6D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железная</w:t>
            </w:r>
          </w:p>
          <w:p w14:paraId="71C13360" w14:textId="77777777" w:rsidR="00EF6D93" w:rsidRPr="00F96AED" w:rsidRDefault="00EF6D93" w:rsidP="00EF6D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руда,млн</w:t>
            </w:r>
            <w:proofErr w:type="gram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spellEnd"/>
          </w:p>
        </w:tc>
        <w:tc>
          <w:tcPr>
            <w:tcW w:w="3190" w:type="dxa"/>
          </w:tcPr>
          <w:p w14:paraId="1BDCDFBD" w14:textId="77777777" w:rsidR="00EF6D93" w:rsidRPr="00F96AED" w:rsidRDefault="00EF6D93" w:rsidP="00B71B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650000</w:t>
            </w:r>
          </w:p>
        </w:tc>
        <w:tc>
          <w:tcPr>
            <w:tcW w:w="3191" w:type="dxa"/>
          </w:tcPr>
          <w:p w14:paraId="038024DD" w14:textId="77777777" w:rsidR="00EF6D93" w:rsidRPr="00F96AED" w:rsidRDefault="00EF6D93" w:rsidP="00B71B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</w:tr>
    </w:tbl>
    <w:p w14:paraId="7DFC9BE5" w14:textId="77777777" w:rsidR="003C5655" w:rsidRPr="00F96AED" w:rsidRDefault="003C5655" w:rsidP="00EF6D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5AC4E" w14:textId="77777777" w:rsidR="00EF6D93" w:rsidRPr="00F96AED" w:rsidRDefault="00EF6D93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1. Укажите, какие из перечисленных ниже стран относятся к странам с наибольшей (подчеркните двумя чертами), и наименьшей (одной чертой подчеркнуть) обеспеченностью водными ресурсами. Афганистан, Бразилия, Египет, Заир, Канада, Кувейт, Туркменистан, Саудовская Аравия, Германия. Обозначить на карте эти страны (указать  все реки, озера) </w:t>
      </w:r>
    </w:p>
    <w:p w14:paraId="11E01FF4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Задание 2. Укажите, какие из перечисленных ниже стран относятся к странам с наибольшей (подчеркните двумя чертами) и наименьшей (подчеркните одной чертой) обеспеченностью лесными ресурсами:   Великобритания, Габон, Заир, Конго, Ливия, Россия, Сомали, Финляндия, Швеция, Япония. Обозначить на карте эти страны (лесные территории) Задание </w:t>
      </w:r>
    </w:p>
    <w:p w14:paraId="5E369188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3. Дате оценку </w:t>
      </w:r>
      <w:proofErr w:type="spellStart"/>
      <w:r w:rsidRPr="00F96AED">
        <w:rPr>
          <w:rFonts w:ascii="Times New Roman" w:eastAsia="Calibri" w:hAnsi="Times New Roman" w:cs="Times New Roman"/>
          <w:sz w:val="24"/>
          <w:szCs w:val="24"/>
        </w:rPr>
        <w:t>ресурсообеспеченности</w:t>
      </w:r>
      <w:proofErr w:type="spellEnd"/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стран разных типов и заполнить таблицу </w:t>
      </w:r>
    </w:p>
    <w:p w14:paraId="6E79E997" w14:textId="77777777" w:rsidR="003C5655" w:rsidRPr="00F96AED" w:rsidRDefault="003C5655" w:rsidP="003C5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5"/>
        <w:gridCol w:w="2116"/>
        <w:gridCol w:w="2375"/>
        <w:gridCol w:w="2645"/>
      </w:tblGrid>
      <w:tr w:rsidR="00CF3D68" w:rsidRPr="00F96AED" w14:paraId="2D4D96B9" w14:textId="77777777" w:rsidTr="00CF3D68">
        <w:tc>
          <w:tcPr>
            <w:tcW w:w="2435" w:type="dxa"/>
          </w:tcPr>
          <w:p w14:paraId="5603483B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страны      </w:t>
            </w:r>
          </w:p>
        </w:tc>
        <w:tc>
          <w:tcPr>
            <w:tcW w:w="2116" w:type="dxa"/>
          </w:tcPr>
          <w:p w14:paraId="56F6DB5F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Запасы, </w:t>
            </w:r>
            <w:proofErr w:type="spellStart"/>
            <w:proofErr w:type="gram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млрд.т</w:t>
            </w:r>
            <w:proofErr w:type="spellEnd"/>
            <w:proofErr w:type="gram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Уголь </w:t>
            </w:r>
            <w:proofErr w:type="spell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жел</w:t>
            </w:r>
            <w:proofErr w:type="spell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. руда</w:t>
            </w:r>
          </w:p>
          <w:p w14:paraId="574AA07B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Нефть, газ</w:t>
            </w:r>
          </w:p>
          <w:p w14:paraId="64FB67C5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375" w:type="dxa"/>
          </w:tcPr>
          <w:p w14:paraId="1BC8EFA6" w14:textId="77777777" w:rsidR="00CF3D68" w:rsidRPr="00F96AED" w:rsidRDefault="00CF3D68" w:rsidP="00CF3D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Добыча, млн. т.   Уголь </w:t>
            </w:r>
            <w:proofErr w:type="spell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жел</w:t>
            </w:r>
            <w:proofErr w:type="spell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. руда</w:t>
            </w:r>
          </w:p>
          <w:p w14:paraId="069E692F" w14:textId="77777777" w:rsidR="00CF3D68" w:rsidRPr="00F96AED" w:rsidRDefault="00CF3D68" w:rsidP="00CF3D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Нефть, газ</w:t>
            </w:r>
          </w:p>
          <w:p w14:paraId="0635D432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45" w:type="dxa"/>
          </w:tcPr>
          <w:p w14:paraId="5A1A2468" w14:textId="77777777" w:rsidR="00CF3D68" w:rsidRPr="00F96AED" w:rsidRDefault="00CF3D68" w:rsidP="00CF3D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spell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Уголь </w:t>
            </w:r>
            <w:proofErr w:type="spellStart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жел</w:t>
            </w:r>
            <w:proofErr w:type="spellEnd"/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. руда</w:t>
            </w:r>
          </w:p>
          <w:p w14:paraId="37F383FF" w14:textId="77777777" w:rsidR="00CF3D68" w:rsidRPr="00F96AED" w:rsidRDefault="00CF3D68" w:rsidP="00CF3D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Нефть, газ</w:t>
            </w:r>
          </w:p>
          <w:p w14:paraId="141B9BCA" w14:textId="77777777" w:rsidR="00CF3D68" w:rsidRPr="00F96AED" w:rsidRDefault="00CF3D68" w:rsidP="00CF3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34592C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D68" w:rsidRPr="00F96AED" w14:paraId="026E45FA" w14:textId="77777777" w:rsidTr="00CF3D68">
        <w:tc>
          <w:tcPr>
            <w:tcW w:w="2435" w:type="dxa"/>
          </w:tcPr>
          <w:p w14:paraId="149BF15B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Китай</w:t>
            </w:r>
          </w:p>
          <w:p w14:paraId="3D86F8BD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E014BD7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2C76780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6DA5EAA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D68" w:rsidRPr="00F96AED" w14:paraId="2123CD8C" w14:textId="77777777" w:rsidTr="00CF3D68">
        <w:tc>
          <w:tcPr>
            <w:tcW w:w="2435" w:type="dxa"/>
          </w:tcPr>
          <w:p w14:paraId="5B7F2D5C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2116" w:type="dxa"/>
          </w:tcPr>
          <w:p w14:paraId="38FBFC57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60C5EE3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13A0F6AC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D68" w:rsidRPr="00F96AED" w14:paraId="2A5E0B89" w14:textId="77777777" w:rsidTr="00CF3D68">
        <w:tc>
          <w:tcPr>
            <w:tcW w:w="2435" w:type="dxa"/>
          </w:tcPr>
          <w:p w14:paraId="75913C03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AED">
              <w:rPr>
                <w:rFonts w:ascii="Times New Roman" w:eastAsia="Calibri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2116" w:type="dxa"/>
          </w:tcPr>
          <w:p w14:paraId="5FB83C38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9EB175F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AEC67FD" w14:textId="77777777" w:rsidR="00CF3D68" w:rsidRPr="00F96AED" w:rsidRDefault="00CF3D68" w:rsidP="00985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ED4A34" w14:textId="77777777" w:rsidR="00EF6D93" w:rsidRPr="00F96AED" w:rsidRDefault="00EF6D93" w:rsidP="00985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449903" w14:textId="77777777" w:rsidR="00EF6D93" w:rsidRPr="00F96AED" w:rsidRDefault="00EF6D93" w:rsidP="00EF6D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  <w:r w:rsidRPr="00F96AE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AEE620" w14:textId="77777777" w:rsidR="00EF6D93" w:rsidRPr="00F96AED" w:rsidRDefault="00EF6D93" w:rsidP="00EF6D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 Назовите виды минеральных ресурсов?  Как подсчитывается </w:t>
      </w:r>
      <w:proofErr w:type="spellStart"/>
      <w:r w:rsidRPr="00F96AED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 (формула)? </w:t>
      </w:r>
    </w:p>
    <w:p w14:paraId="28BF31E4" w14:textId="77777777" w:rsidR="00985810" w:rsidRPr="00F96AED" w:rsidRDefault="003C5655" w:rsidP="00985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br/>
      </w:r>
      <w:r w:rsidR="00985810" w:rsidRPr="00F96AE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49E9D09E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985810" w:rsidRPr="00F96AED">
        <w:rPr>
          <w:rFonts w:ascii="Times New Roman" w:hAnsi="Times New Roman" w:cs="Times New Roman"/>
          <w:sz w:val="24"/>
          <w:szCs w:val="24"/>
        </w:rPr>
        <w:t>М</w:t>
      </w:r>
      <w:r w:rsidR="00CF3D68" w:rsidRPr="00F96AED">
        <w:rPr>
          <w:rFonts w:ascii="Times New Roman" w:hAnsi="Times New Roman" w:cs="Times New Roman"/>
          <w:sz w:val="24"/>
          <w:szCs w:val="24"/>
        </w:rPr>
        <w:t>а</w:t>
      </w:r>
      <w:r w:rsidR="00985810" w:rsidRPr="00F96AED">
        <w:rPr>
          <w:rFonts w:ascii="Times New Roman" w:hAnsi="Times New Roman" w:cs="Times New Roman"/>
          <w:sz w:val="24"/>
          <w:szCs w:val="24"/>
        </w:rPr>
        <w:t>ксаковский</w:t>
      </w:r>
      <w:proofErr w:type="spellEnd"/>
      <w:r w:rsidR="00985810" w:rsidRPr="00F96AED">
        <w:rPr>
          <w:rFonts w:ascii="Times New Roman" w:hAnsi="Times New Roman" w:cs="Times New Roman"/>
          <w:sz w:val="24"/>
          <w:szCs w:val="24"/>
        </w:rPr>
        <w:t xml:space="preserve"> В.П. </w:t>
      </w:r>
      <w:r w:rsidR="00985810" w:rsidRPr="00F96AED">
        <w:rPr>
          <w:rFonts w:ascii="Times New Roman" w:eastAsia="Calibri" w:hAnsi="Times New Roman" w:cs="Times New Roman"/>
          <w:sz w:val="24"/>
        </w:rPr>
        <w:t>. ”Экономическая и социальная география мира”</w:t>
      </w:r>
      <w:r w:rsidR="00985810" w:rsidRPr="00F96AED">
        <w:rPr>
          <w:rFonts w:ascii="Times New Roman" w:hAnsi="Times New Roman" w:cs="Times New Roman"/>
          <w:sz w:val="24"/>
          <w:szCs w:val="24"/>
        </w:rPr>
        <w:t>, М «Просвещение» 2014</w:t>
      </w:r>
    </w:p>
    <w:p w14:paraId="29F5209B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2)</w:t>
      </w:r>
      <w:r w:rsidR="00985810" w:rsidRPr="00F96AED">
        <w:rPr>
          <w:rFonts w:ascii="Times New Roman" w:hAnsi="Times New Roman" w:cs="Times New Roman"/>
          <w:sz w:val="24"/>
          <w:szCs w:val="24"/>
        </w:rPr>
        <w:t xml:space="preserve">Баранчиков Е.В. </w:t>
      </w:r>
      <w:proofErr w:type="gramStart"/>
      <w:r w:rsidR="00985810" w:rsidRPr="00F96AED">
        <w:rPr>
          <w:rFonts w:ascii="Times New Roman" w:hAnsi="Times New Roman" w:cs="Times New Roman"/>
          <w:sz w:val="24"/>
          <w:szCs w:val="24"/>
        </w:rPr>
        <w:t>География ,</w:t>
      </w:r>
      <w:proofErr w:type="gramEnd"/>
      <w:r w:rsidR="00985810" w:rsidRPr="00F96AED">
        <w:rPr>
          <w:rFonts w:ascii="Times New Roman" w:hAnsi="Times New Roman" w:cs="Times New Roman"/>
          <w:sz w:val="24"/>
          <w:szCs w:val="24"/>
        </w:rPr>
        <w:t xml:space="preserve"> М. «Академия», 2016</w:t>
      </w:r>
    </w:p>
    <w:p w14:paraId="3BF0A0AB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3)</w:t>
      </w:r>
      <w:r w:rsidR="00985810" w:rsidRPr="00F96AED">
        <w:rPr>
          <w:rFonts w:ascii="Times New Roman" w:hAnsi="Times New Roman" w:cs="Times New Roman"/>
          <w:sz w:val="24"/>
          <w:szCs w:val="24"/>
        </w:rPr>
        <w:t>Петрова Н.Н География (Современный мир), М. Форум, 2014</w:t>
      </w:r>
    </w:p>
    <w:p w14:paraId="1950891B" w14:textId="77777777" w:rsidR="00985810" w:rsidRPr="00F96AED" w:rsidRDefault="00D62919" w:rsidP="00D6291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sz w:val="24"/>
          <w:szCs w:val="24"/>
        </w:rPr>
        <w:t>4)Страны мира: Справочник.</w:t>
      </w:r>
    </w:p>
    <w:p w14:paraId="41A88123" w14:textId="77777777" w:rsidR="00D62919" w:rsidRPr="00F96AED" w:rsidRDefault="00D62919" w:rsidP="00D629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EFB9F" w14:textId="77777777" w:rsidR="003C5655" w:rsidRPr="00F96AED" w:rsidRDefault="003C5655" w:rsidP="00CF3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</w:t>
      </w:r>
      <w:r w:rsidR="00CF3D68" w:rsidRPr="00F96AE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96AED">
        <w:rPr>
          <w:rFonts w:ascii="Times New Roman" w:eastAsia="Calibri" w:hAnsi="Times New Roman" w:cs="Times New Roman"/>
          <w:b/>
          <w:sz w:val="24"/>
          <w:szCs w:val="24"/>
        </w:rPr>
        <w:t xml:space="preserve"> Тема: </w:t>
      </w:r>
      <w:r w:rsidRPr="00F96AED">
        <w:rPr>
          <w:rFonts w:ascii="Times New Roman" w:eastAsia="Calibri" w:hAnsi="Times New Roman" w:cs="Times New Roman"/>
          <w:sz w:val="24"/>
          <w:szCs w:val="24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</w:t>
      </w:r>
      <w:r w:rsidR="00CF3D68" w:rsidRPr="00F96A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B7EFC8" w14:textId="77777777" w:rsidR="00D62919" w:rsidRPr="00F96AED" w:rsidRDefault="00D62919" w:rsidP="003C56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6B096" w14:textId="77777777" w:rsidR="003C5655" w:rsidRPr="00F96AED" w:rsidRDefault="003C5655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работы</w:t>
      </w:r>
      <w:r w:rsidRPr="00F96AED">
        <w:rPr>
          <w:rFonts w:ascii="Times New Roman" w:eastAsia="Calibri" w:hAnsi="Times New Roman" w:cs="Times New Roman"/>
          <w:sz w:val="24"/>
          <w:szCs w:val="24"/>
        </w:rPr>
        <w:t>: развитие умений давать экономико-географическую характеристику страны, используя различные источники географической информации. Выделить общие и отличительные черты двух-трех стран (по выбору). Если выбирается для характеристики одна страна,  нужно используя наиболее подробный план, написать по выбранной стране реферат.</w:t>
      </w:r>
    </w:p>
    <w:p w14:paraId="776137AA" w14:textId="77777777" w:rsidR="00D62919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: 1. Атлас «Экономическая и социальная география стран мира» 10 класс с набором контурных карт. </w:t>
      </w:r>
    </w:p>
    <w:p w14:paraId="67A17868" w14:textId="77777777" w:rsidR="00D62919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50D2A" w14:textId="77777777" w:rsidR="00D62919" w:rsidRPr="00F96AED" w:rsidRDefault="00D62919" w:rsidP="00D629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Требования к выполнению задания на контурной карте:</w:t>
      </w:r>
    </w:p>
    <w:p w14:paraId="4926E6DD" w14:textId="77777777" w:rsidR="00D62919" w:rsidRPr="00F96AED" w:rsidRDefault="00D62919" w:rsidP="006636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Экономико-географическое положение страны характеризуется более детально, а по остальным пунктам плана дается лишь краткая оценка, приводятся необходимые статистические показатели, цифры и факты, характеризующие демографическое положение страны, уровень социально-экономического развития.</w:t>
      </w:r>
    </w:p>
    <w:p w14:paraId="7473879F" w14:textId="77777777" w:rsidR="00D62919" w:rsidRPr="00F96AED" w:rsidRDefault="00D62919" w:rsidP="00D629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D">
        <w:rPr>
          <w:rFonts w:ascii="Times New Roman" w:eastAsia="Calibri" w:hAnsi="Times New Roman" w:cs="Times New Roman"/>
          <w:b/>
          <w:sz w:val="24"/>
          <w:szCs w:val="24"/>
        </w:rPr>
        <w:t>Порядок выполнения работы:</w:t>
      </w:r>
    </w:p>
    <w:p w14:paraId="0F26C8B7" w14:textId="77777777" w:rsidR="003C5655" w:rsidRPr="00F96AED" w:rsidRDefault="003C5655" w:rsidP="00D629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План характеристики страны</w:t>
      </w:r>
      <w:r w:rsidR="00D62919" w:rsidRPr="00F96A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EC1F6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1.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Название страны и состав территории.  </w:t>
      </w:r>
    </w:p>
    <w:p w14:paraId="2B93DE06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2.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Экономико-географическое и политико-географическое положение</w:t>
      </w:r>
    </w:p>
    <w:p w14:paraId="62B955FB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3.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 Влияние ЭГП на развитие страны. Изменение географического положения страны во времени. </w:t>
      </w:r>
    </w:p>
    <w:p w14:paraId="7B247B29" w14:textId="77777777" w:rsidR="00D62919" w:rsidRPr="00F96AED" w:rsidRDefault="003C5655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4 </w:t>
      </w:r>
      <w:r w:rsidR="00D62919" w:rsidRPr="00F96AED">
        <w:rPr>
          <w:rFonts w:ascii="Times New Roman" w:eastAsia="Calibri" w:hAnsi="Times New Roman" w:cs="Times New Roman"/>
          <w:sz w:val="24"/>
          <w:szCs w:val="24"/>
        </w:rPr>
        <w:t>.</w:t>
      </w:r>
      <w:r w:rsidRPr="00F96AED">
        <w:rPr>
          <w:rFonts w:ascii="Times New Roman" w:eastAsia="Calibri" w:hAnsi="Times New Roman" w:cs="Times New Roman"/>
          <w:sz w:val="24"/>
          <w:szCs w:val="24"/>
        </w:rPr>
        <w:t>Особенности населе</w:t>
      </w:r>
      <w:r w:rsidR="00D62919" w:rsidRPr="00F96AED">
        <w:rPr>
          <w:rFonts w:ascii="Times New Roman" w:eastAsia="Calibri" w:hAnsi="Times New Roman" w:cs="Times New Roman"/>
          <w:sz w:val="24"/>
          <w:szCs w:val="24"/>
        </w:rPr>
        <w:t xml:space="preserve">ния. Демографическая политика. </w:t>
      </w:r>
    </w:p>
    <w:p w14:paraId="4195D333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 5.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Природные ресурсы и их использование. Оценка природно-ресурсного потенциала для развития промышленности и сельского хозяйства.  </w:t>
      </w:r>
    </w:p>
    <w:p w14:paraId="2BD41662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6.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Общая характеристика хозяйства. Причины, влияющие на темпы хозяйственного развития.  География основных промышленных комплексов и отраслей.  </w:t>
      </w:r>
    </w:p>
    <w:p w14:paraId="026B72B1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7.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>Специализация сельскохозяйственного производства.  </w:t>
      </w:r>
    </w:p>
    <w:p w14:paraId="6F1B8F8B" w14:textId="77777777" w:rsidR="003C5655" w:rsidRPr="00F96AED" w:rsidRDefault="003C5655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8</w:t>
      </w:r>
      <w:r w:rsidR="00D62919" w:rsidRPr="00F96AED">
        <w:rPr>
          <w:rFonts w:ascii="Times New Roman" w:eastAsia="Calibri" w:hAnsi="Times New Roman" w:cs="Times New Roman"/>
          <w:sz w:val="24"/>
          <w:szCs w:val="24"/>
        </w:rPr>
        <w:t>.</w:t>
      </w:r>
      <w:r w:rsidRPr="00F96AED">
        <w:rPr>
          <w:rFonts w:ascii="Times New Roman" w:eastAsia="Calibri" w:hAnsi="Times New Roman" w:cs="Times New Roman"/>
          <w:sz w:val="24"/>
          <w:szCs w:val="24"/>
        </w:rPr>
        <w:t>Развитие транспортного комплекса.  </w:t>
      </w:r>
    </w:p>
    <w:p w14:paraId="0F5EBDE3" w14:textId="77777777" w:rsidR="003C5655" w:rsidRPr="00F96AED" w:rsidRDefault="00D62919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>9.</w:t>
      </w:r>
      <w:r w:rsidR="003C5655" w:rsidRPr="00F96AED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 районов внутри страны. Причины, обусловливающие неравномерность в социально-экономическом развитии отдельных районов страны.  Выравнивание уровней экономического развития. </w:t>
      </w:r>
    </w:p>
    <w:p w14:paraId="40A777B8" w14:textId="77777777" w:rsidR="003C5655" w:rsidRPr="00F96AED" w:rsidRDefault="003C5655" w:rsidP="00D629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eastAsia="Calibri" w:hAnsi="Times New Roman" w:cs="Times New Roman"/>
          <w:sz w:val="24"/>
          <w:szCs w:val="24"/>
        </w:rPr>
        <w:t xml:space="preserve">10. Внешние экономические связи. Экспорт. Импорт. </w:t>
      </w:r>
    </w:p>
    <w:p w14:paraId="73A8A7E8" w14:textId="77777777" w:rsidR="003C5655" w:rsidRPr="00F96AED" w:rsidRDefault="003C5655" w:rsidP="003C56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3E55DC" w14:textId="77777777" w:rsidR="00D62919" w:rsidRPr="00F96AED" w:rsidRDefault="00D62919" w:rsidP="00D629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A70A605" w14:textId="77777777" w:rsidR="00D62919" w:rsidRPr="00F96AED" w:rsidRDefault="00D62919" w:rsidP="00D6291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Максаковский</w:t>
      </w:r>
      <w:proofErr w:type="spell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В.П. </w:t>
      </w:r>
      <w:r w:rsidRPr="00F96AED">
        <w:rPr>
          <w:rFonts w:ascii="Times New Roman" w:eastAsia="Calibri" w:hAnsi="Times New Roman" w:cs="Times New Roman"/>
          <w:sz w:val="24"/>
          <w:lang w:val="ru-RU"/>
        </w:rPr>
        <w:t>. ”Экономическая и социальная география мира”</w:t>
      </w:r>
      <w:r w:rsidRPr="00F96AED">
        <w:rPr>
          <w:rFonts w:ascii="Times New Roman" w:hAnsi="Times New Roman" w:cs="Times New Roman"/>
          <w:sz w:val="24"/>
          <w:szCs w:val="24"/>
          <w:lang w:val="ru-RU"/>
        </w:rPr>
        <w:t>, М «Просвещение» 2014</w:t>
      </w:r>
    </w:p>
    <w:p w14:paraId="4E9E0A7F" w14:textId="77777777" w:rsidR="00D62919" w:rsidRPr="00F96AED" w:rsidRDefault="00D62919" w:rsidP="00D6291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Баранчиков Е.В. </w:t>
      </w:r>
      <w:proofErr w:type="gram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География ,</w:t>
      </w:r>
      <w:proofErr w:type="gram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М. «Академия», 2016</w:t>
      </w:r>
    </w:p>
    <w:p w14:paraId="20058D92" w14:textId="77777777" w:rsidR="00D62919" w:rsidRPr="00F96AED" w:rsidRDefault="00D62919" w:rsidP="00D6291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Петрова Н.Н География (Современный мир), М. Форум, 2014</w:t>
      </w:r>
    </w:p>
    <w:p w14:paraId="1014CEF1" w14:textId="77777777" w:rsidR="00D62919" w:rsidRPr="00F96AED" w:rsidRDefault="00D62919" w:rsidP="00D62919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Страны мира: Справочник.</w:t>
      </w:r>
    </w:p>
    <w:p w14:paraId="0953B02C" w14:textId="77777777" w:rsidR="00D62919" w:rsidRPr="00F96AED" w:rsidRDefault="00D62919" w:rsidP="00D62919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96AE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="0066363B" w:rsidRPr="00F96AE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4. </w:t>
      </w:r>
      <w:r w:rsidRPr="00F96AE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Критерии оценки</w:t>
      </w:r>
    </w:p>
    <w:p w14:paraId="6A9A396F" w14:textId="77777777" w:rsidR="00D62919" w:rsidRPr="00F96AED" w:rsidRDefault="00D62919" w:rsidP="00D62919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7848"/>
      </w:tblGrid>
      <w:tr w:rsidR="00D62919" w:rsidRPr="00F96AED" w14:paraId="0F3D7AA6" w14:textId="77777777" w:rsidTr="00892B6C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308" w14:textId="77777777" w:rsidR="00D62919" w:rsidRPr="00F96AED" w:rsidRDefault="00D62919" w:rsidP="00892B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文泉驛微米黑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b/>
                <w:bCs/>
                <w:kern w:val="3"/>
                <w:sz w:val="20"/>
                <w:szCs w:val="20"/>
              </w:rPr>
              <w:t>Оценка зачета</w:t>
            </w:r>
          </w:p>
          <w:p w14:paraId="70702F79" w14:textId="77777777" w:rsidR="00D62919" w:rsidRPr="00F96AED" w:rsidRDefault="00D62919" w:rsidP="00892B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F6F" w14:textId="77777777" w:rsidR="00D62919" w:rsidRPr="00F96AED" w:rsidRDefault="00D62919" w:rsidP="00892B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文泉驛微米黑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b/>
                <w:bCs/>
                <w:kern w:val="3"/>
                <w:sz w:val="20"/>
                <w:szCs w:val="20"/>
              </w:rPr>
              <w:t>Требования к знаниям</w:t>
            </w:r>
          </w:p>
          <w:p w14:paraId="3CF49D25" w14:textId="77777777" w:rsidR="00D62919" w:rsidRPr="00F96AED" w:rsidRDefault="00D62919" w:rsidP="00892B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文泉驛微米黑" w:hAnsi="Times New Roman" w:cs="Times New Roman"/>
                <w:b/>
                <w:bCs/>
                <w:kern w:val="3"/>
                <w:sz w:val="20"/>
                <w:szCs w:val="20"/>
              </w:rPr>
            </w:pPr>
          </w:p>
        </w:tc>
      </w:tr>
      <w:tr w:rsidR="00D62919" w:rsidRPr="00F96AED" w14:paraId="06105477" w14:textId="77777777" w:rsidTr="00892B6C">
        <w:trPr>
          <w:trHeight w:val="30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C7D" w14:textId="77777777" w:rsidR="00D62919" w:rsidRPr="00F96AED" w:rsidRDefault="00D62919" w:rsidP="00892B6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  <w:lastRenderedPageBreak/>
              <w:t>«отлично»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B5D" w14:textId="77777777" w:rsidR="00D62919" w:rsidRPr="00F96AED" w:rsidRDefault="00D62919" w:rsidP="00892B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D62919" w:rsidRPr="00F96AED" w14:paraId="123526C4" w14:textId="77777777" w:rsidTr="00892B6C">
        <w:trPr>
          <w:trHeight w:val="178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F5D" w14:textId="77777777" w:rsidR="00D62919" w:rsidRPr="00F96AED" w:rsidRDefault="00D62919" w:rsidP="00892B6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  <w:t>«хорошо»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D38" w14:textId="77777777" w:rsidR="00D62919" w:rsidRPr="00F96AED" w:rsidRDefault="00D62919" w:rsidP="00892B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D62919" w:rsidRPr="00F96AED" w14:paraId="0CE78C0F" w14:textId="77777777" w:rsidTr="00892B6C">
        <w:trPr>
          <w:trHeight w:val="196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E5C7" w14:textId="77777777" w:rsidR="00D62919" w:rsidRPr="00F96AED" w:rsidRDefault="00D62919" w:rsidP="00892B6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  <w:t>«удовлетворительно»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C17" w14:textId="77777777" w:rsidR="00D62919" w:rsidRPr="00F96AED" w:rsidRDefault="00D62919" w:rsidP="00892B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D62919" w:rsidRPr="00F96AED" w14:paraId="388583BB" w14:textId="77777777" w:rsidTr="00892B6C">
        <w:trPr>
          <w:trHeight w:val="21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CCA" w14:textId="77777777" w:rsidR="00D62919" w:rsidRPr="00F96AED" w:rsidRDefault="00D62919" w:rsidP="00892B6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i/>
                <w:iCs/>
                <w:kern w:val="3"/>
                <w:sz w:val="20"/>
                <w:szCs w:val="20"/>
              </w:rPr>
              <w:t>«неудовлетворительно»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3D8" w14:textId="77777777" w:rsidR="00D62919" w:rsidRPr="00F96AED" w:rsidRDefault="00D62919" w:rsidP="00892B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</w:pPr>
            <w:r w:rsidRPr="00F96AED">
              <w:rPr>
                <w:rFonts w:ascii="Times New Roman" w:eastAsia="文泉驛微米黑" w:hAnsi="Times New Roman" w:cs="Times New Roman"/>
                <w:kern w:val="3"/>
                <w:sz w:val="20"/>
                <w:szCs w:val="20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751B63BD" w14:textId="77777777" w:rsidR="00AE5D6C" w:rsidRPr="00F96AED" w:rsidRDefault="00AE5D6C" w:rsidP="00AE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E3C74" w14:textId="77777777" w:rsidR="0066363B" w:rsidRPr="00F96AED" w:rsidRDefault="0066363B" w:rsidP="00AE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1EC1C" w14:textId="77777777" w:rsidR="00AE5D6C" w:rsidRPr="00F96AED" w:rsidRDefault="0066363B" w:rsidP="0066363B">
      <w:pPr>
        <w:pStyle w:val="ab"/>
        <w:spacing w:after="0"/>
        <w:ind w:left="10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AED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proofErr w:type="spellStart"/>
      <w:r w:rsidR="00AE5D6C" w:rsidRPr="00F96AED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 w:rsidR="00AE5D6C" w:rsidRPr="00F96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5D6C" w:rsidRPr="00F96AED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</w:p>
    <w:p w14:paraId="7BFBA9F6" w14:textId="77777777" w:rsidR="00AE5D6C" w:rsidRPr="00F96AED" w:rsidRDefault="00AE5D6C" w:rsidP="00AE5D6C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Максаковский</w:t>
      </w:r>
      <w:proofErr w:type="spell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В.П. </w:t>
      </w:r>
      <w:r w:rsidRPr="00F96AED">
        <w:rPr>
          <w:rFonts w:ascii="Times New Roman" w:eastAsia="Calibri" w:hAnsi="Times New Roman" w:cs="Times New Roman"/>
          <w:sz w:val="24"/>
          <w:lang w:val="ru-RU"/>
        </w:rPr>
        <w:t>. ”Экономическая и социальная география мира”</w:t>
      </w:r>
      <w:r w:rsidRPr="00F96AED">
        <w:rPr>
          <w:rFonts w:ascii="Times New Roman" w:hAnsi="Times New Roman" w:cs="Times New Roman"/>
          <w:sz w:val="24"/>
          <w:szCs w:val="24"/>
          <w:lang w:val="ru-RU"/>
        </w:rPr>
        <w:t>, М «Просвещение» 2014</w:t>
      </w:r>
    </w:p>
    <w:p w14:paraId="00B440A0" w14:textId="77777777" w:rsidR="00AE5D6C" w:rsidRPr="00F96AED" w:rsidRDefault="00AE5D6C" w:rsidP="00AE5D6C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Баранчиков Е.В. </w:t>
      </w:r>
      <w:proofErr w:type="gramStart"/>
      <w:r w:rsidRPr="00F96AED">
        <w:rPr>
          <w:rFonts w:ascii="Times New Roman" w:hAnsi="Times New Roman" w:cs="Times New Roman"/>
          <w:sz w:val="24"/>
          <w:szCs w:val="24"/>
          <w:lang w:val="ru-RU"/>
        </w:rPr>
        <w:t>География ,</w:t>
      </w:r>
      <w:proofErr w:type="gramEnd"/>
      <w:r w:rsidRPr="00F96AED">
        <w:rPr>
          <w:rFonts w:ascii="Times New Roman" w:hAnsi="Times New Roman" w:cs="Times New Roman"/>
          <w:sz w:val="24"/>
          <w:szCs w:val="24"/>
          <w:lang w:val="ru-RU"/>
        </w:rPr>
        <w:t xml:space="preserve"> М. «Академия», 2016</w:t>
      </w:r>
    </w:p>
    <w:p w14:paraId="1E1FF027" w14:textId="77777777" w:rsidR="00AE5D6C" w:rsidRPr="00F96AED" w:rsidRDefault="00AE5D6C" w:rsidP="00AE5D6C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Петрова Н.Н География (Современный мир), М. Форум, 2014</w:t>
      </w:r>
    </w:p>
    <w:p w14:paraId="4A4CBA39" w14:textId="77777777" w:rsidR="00AE5D6C" w:rsidRPr="00F96AED" w:rsidRDefault="00AE5D6C" w:rsidP="00AE5D6C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Страны мира: Справочник.</w:t>
      </w:r>
    </w:p>
    <w:p w14:paraId="7C90E892" w14:textId="77777777" w:rsidR="00AE5D6C" w:rsidRPr="00F96AED" w:rsidRDefault="00AE5D6C" w:rsidP="00AE5D6C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96AED">
        <w:rPr>
          <w:rFonts w:ascii="Times New Roman" w:hAnsi="Times New Roman" w:cs="Times New Roman"/>
          <w:sz w:val="24"/>
          <w:szCs w:val="24"/>
          <w:lang w:val="ru-RU"/>
        </w:rPr>
        <w:t>Источник:</w:t>
      </w:r>
      <w:r w:rsidRPr="00F96AED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F96AED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r w:rsidRPr="00F96AE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96AED">
          <w:rPr>
            <w:rStyle w:val="ac"/>
            <w:rFonts w:ascii="Times New Roman" w:hAnsi="Times New Roman" w:cs="Times New Roman"/>
            <w:sz w:val="24"/>
            <w:szCs w:val="24"/>
          </w:rPr>
          <w:t>ffre</w:t>
        </w:r>
        <w:proofErr w:type="spellEnd"/>
        <w:r w:rsidRPr="00F96AE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96AED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96AE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F96AED">
          <w:rPr>
            <w:rStyle w:val="ac"/>
            <w:rFonts w:ascii="Times New Roman" w:hAnsi="Times New Roman" w:cs="Times New Roman"/>
            <w:sz w:val="24"/>
            <w:szCs w:val="24"/>
          </w:rPr>
          <w:t>ujgatyotrpolqasrna</w:t>
        </w:r>
        <w:proofErr w:type="spellEnd"/>
        <w:r w:rsidRPr="00F96AED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96AED">
          <w:rPr>
            <w:rStyle w:val="ac"/>
            <w:rFonts w:ascii="Times New Roman" w:hAnsi="Times New Roman" w:cs="Times New Roman"/>
            <w:sz w:val="24"/>
            <w:szCs w:val="24"/>
          </w:rPr>
          <w:t>html</w:t>
        </w:r>
      </w:hyperlink>
    </w:p>
    <w:sectPr w:rsidR="00AE5D6C" w:rsidRPr="00F96AED" w:rsidSect="003C565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6733" w14:textId="77777777" w:rsidR="00A41700" w:rsidRDefault="00A41700" w:rsidP="00E33E0D">
      <w:pPr>
        <w:spacing w:after="0" w:line="240" w:lineRule="auto"/>
      </w:pPr>
      <w:r>
        <w:separator/>
      </w:r>
    </w:p>
  </w:endnote>
  <w:endnote w:type="continuationSeparator" w:id="0">
    <w:p w14:paraId="4CCF58EC" w14:textId="77777777" w:rsidR="00A41700" w:rsidRDefault="00A41700" w:rsidP="00E3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泉驛微米黑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79776"/>
      <w:docPartObj>
        <w:docPartGallery w:val="Page Numbers (Bottom of Page)"/>
        <w:docPartUnique/>
      </w:docPartObj>
    </w:sdtPr>
    <w:sdtContent>
      <w:p w14:paraId="45C077F6" w14:textId="77777777" w:rsidR="00532164" w:rsidRDefault="005321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5E">
          <w:rPr>
            <w:noProof/>
          </w:rPr>
          <w:t>3</w:t>
        </w:r>
        <w:r>
          <w:fldChar w:fldCharType="end"/>
        </w:r>
      </w:p>
    </w:sdtContent>
  </w:sdt>
  <w:p w14:paraId="03C6EB04" w14:textId="77777777" w:rsidR="00532164" w:rsidRDefault="005321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1517" w14:textId="77777777" w:rsidR="00A41700" w:rsidRDefault="00A41700" w:rsidP="00E33E0D">
      <w:pPr>
        <w:spacing w:after="0" w:line="240" w:lineRule="auto"/>
      </w:pPr>
      <w:r>
        <w:separator/>
      </w:r>
    </w:p>
  </w:footnote>
  <w:footnote w:type="continuationSeparator" w:id="0">
    <w:p w14:paraId="0C6EED54" w14:textId="77777777" w:rsidR="00A41700" w:rsidRDefault="00A41700" w:rsidP="00E3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54B"/>
    <w:multiLevelType w:val="hybridMultilevel"/>
    <w:tmpl w:val="5A18AA1E"/>
    <w:lvl w:ilvl="0" w:tplc="D1DC91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3076"/>
    <w:multiLevelType w:val="hybridMultilevel"/>
    <w:tmpl w:val="D38639D4"/>
    <w:lvl w:ilvl="0" w:tplc="3DF068E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A51039"/>
    <w:multiLevelType w:val="hybridMultilevel"/>
    <w:tmpl w:val="5A18AA1E"/>
    <w:lvl w:ilvl="0" w:tplc="D1DC91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516C"/>
    <w:multiLevelType w:val="hybridMultilevel"/>
    <w:tmpl w:val="AA26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D6E"/>
    <w:multiLevelType w:val="hybridMultilevel"/>
    <w:tmpl w:val="15CC9314"/>
    <w:lvl w:ilvl="0" w:tplc="D666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FF7B68"/>
    <w:multiLevelType w:val="hybridMultilevel"/>
    <w:tmpl w:val="183C1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350C3"/>
    <w:multiLevelType w:val="hybridMultilevel"/>
    <w:tmpl w:val="B218E102"/>
    <w:lvl w:ilvl="0" w:tplc="8B26AB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120519B"/>
    <w:multiLevelType w:val="hybridMultilevel"/>
    <w:tmpl w:val="EE74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56B78BA"/>
    <w:multiLevelType w:val="hybridMultilevel"/>
    <w:tmpl w:val="E1CCF0F0"/>
    <w:lvl w:ilvl="0" w:tplc="06FC4AC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A36"/>
    <w:multiLevelType w:val="hybridMultilevel"/>
    <w:tmpl w:val="D23E1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07A41"/>
    <w:multiLevelType w:val="hybridMultilevel"/>
    <w:tmpl w:val="CCB6FC1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4AEA48E2"/>
    <w:multiLevelType w:val="hybridMultilevel"/>
    <w:tmpl w:val="B4DA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1FFD"/>
    <w:multiLevelType w:val="hybridMultilevel"/>
    <w:tmpl w:val="D004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959A2"/>
    <w:multiLevelType w:val="hybridMultilevel"/>
    <w:tmpl w:val="5A18AA1E"/>
    <w:lvl w:ilvl="0" w:tplc="D1DC91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4D09"/>
    <w:multiLevelType w:val="hybridMultilevel"/>
    <w:tmpl w:val="5A18AA1E"/>
    <w:lvl w:ilvl="0" w:tplc="D1DC91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26BC"/>
    <w:multiLevelType w:val="hybridMultilevel"/>
    <w:tmpl w:val="5A18AA1E"/>
    <w:lvl w:ilvl="0" w:tplc="D1DC91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0040A"/>
    <w:multiLevelType w:val="hybridMultilevel"/>
    <w:tmpl w:val="F4505796"/>
    <w:lvl w:ilvl="0" w:tplc="D03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9701E7"/>
    <w:multiLevelType w:val="hybridMultilevel"/>
    <w:tmpl w:val="00AC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6A108EF"/>
    <w:multiLevelType w:val="multilevel"/>
    <w:tmpl w:val="10D2A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2505D9"/>
    <w:multiLevelType w:val="hybridMultilevel"/>
    <w:tmpl w:val="E8688AD8"/>
    <w:lvl w:ilvl="0" w:tplc="98CA2A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1809660">
    <w:abstractNumId w:val="6"/>
  </w:num>
  <w:num w:numId="2" w16cid:durableId="837842792">
    <w:abstractNumId w:val="17"/>
  </w:num>
  <w:num w:numId="3" w16cid:durableId="700979818">
    <w:abstractNumId w:val="7"/>
  </w:num>
  <w:num w:numId="4" w16cid:durableId="653146062">
    <w:abstractNumId w:val="3"/>
  </w:num>
  <w:num w:numId="5" w16cid:durableId="974603422">
    <w:abstractNumId w:val="12"/>
  </w:num>
  <w:num w:numId="6" w16cid:durableId="563443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6754">
    <w:abstractNumId w:val="1"/>
  </w:num>
  <w:num w:numId="8" w16cid:durableId="129128508">
    <w:abstractNumId w:val="8"/>
  </w:num>
  <w:num w:numId="9" w16cid:durableId="617100050">
    <w:abstractNumId w:val="2"/>
  </w:num>
  <w:num w:numId="10" w16cid:durableId="1063606597">
    <w:abstractNumId w:val="13"/>
  </w:num>
  <w:num w:numId="11" w16cid:durableId="903293345">
    <w:abstractNumId w:val="0"/>
  </w:num>
  <w:num w:numId="12" w16cid:durableId="1512716927">
    <w:abstractNumId w:val="14"/>
  </w:num>
  <w:num w:numId="13" w16cid:durableId="435446919">
    <w:abstractNumId w:val="15"/>
  </w:num>
  <w:num w:numId="14" w16cid:durableId="1063065280">
    <w:abstractNumId w:val="18"/>
  </w:num>
  <w:num w:numId="15" w16cid:durableId="1310596848">
    <w:abstractNumId w:val="5"/>
  </w:num>
  <w:num w:numId="16" w16cid:durableId="1274090024">
    <w:abstractNumId w:val="10"/>
  </w:num>
  <w:num w:numId="17" w16cid:durableId="1560440962">
    <w:abstractNumId w:val="9"/>
  </w:num>
  <w:num w:numId="18" w16cid:durableId="1380855847">
    <w:abstractNumId w:val="16"/>
  </w:num>
  <w:num w:numId="19" w16cid:durableId="1711490530">
    <w:abstractNumId w:val="4"/>
  </w:num>
  <w:num w:numId="20" w16cid:durableId="1881356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09"/>
    <w:rsid w:val="000360FD"/>
    <w:rsid w:val="00120851"/>
    <w:rsid w:val="001C3D09"/>
    <w:rsid w:val="001D1DB2"/>
    <w:rsid w:val="00363323"/>
    <w:rsid w:val="003B315E"/>
    <w:rsid w:val="003C5655"/>
    <w:rsid w:val="005172BA"/>
    <w:rsid w:val="0052266E"/>
    <w:rsid w:val="00532164"/>
    <w:rsid w:val="0061350E"/>
    <w:rsid w:val="006210A6"/>
    <w:rsid w:val="0066363B"/>
    <w:rsid w:val="00665970"/>
    <w:rsid w:val="007435DF"/>
    <w:rsid w:val="007E21C2"/>
    <w:rsid w:val="008A25F1"/>
    <w:rsid w:val="008D23C2"/>
    <w:rsid w:val="00985810"/>
    <w:rsid w:val="00A41700"/>
    <w:rsid w:val="00A45314"/>
    <w:rsid w:val="00AE5D6C"/>
    <w:rsid w:val="00C22004"/>
    <w:rsid w:val="00CD5043"/>
    <w:rsid w:val="00CF3D68"/>
    <w:rsid w:val="00D62919"/>
    <w:rsid w:val="00D65491"/>
    <w:rsid w:val="00DB0950"/>
    <w:rsid w:val="00E33E0D"/>
    <w:rsid w:val="00E92610"/>
    <w:rsid w:val="00E96BCB"/>
    <w:rsid w:val="00EE303A"/>
    <w:rsid w:val="00EF6D93"/>
    <w:rsid w:val="00F96AED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A70C"/>
  <w15:docId w15:val="{ED0BF932-9FE8-4B40-B49A-5436F6C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33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3E0D"/>
    <w:rPr>
      <w:vertAlign w:val="superscript"/>
    </w:rPr>
  </w:style>
  <w:style w:type="table" w:styleId="a6">
    <w:name w:val="Table Grid"/>
    <w:basedOn w:val="a1"/>
    <w:uiPriority w:val="39"/>
    <w:rsid w:val="00E33E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3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0D"/>
  </w:style>
  <w:style w:type="paragraph" w:styleId="a9">
    <w:name w:val="Balloon Text"/>
    <w:basedOn w:val="a"/>
    <w:link w:val="aa"/>
    <w:uiPriority w:val="99"/>
    <w:semiHidden/>
    <w:unhideWhenUsed/>
    <w:rsid w:val="003C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6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5491"/>
    <w:pPr>
      <w:ind w:left="720"/>
      <w:contextualSpacing/>
    </w:pPr>
    <w:rPr>
      <w:rFonts w:eastAsiaTheme="minorEastAsia"/>
      <w:lang w:val="en-US"/>
    </w:rPr>
  </w:style>
  <w:style w:type="character" w:styleId="ac">
    <w:name w:val="Hyperlink"/>
    <w:basedOn w:val="a0"/>
    <w:uiPriority w:val="99"/>
    <w:unhideWhenUsed/>
    <w:rsid w:val="00AE5D6C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EE30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re.ru/ujgatyotrpolqasr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22C9-F2D1-481A-8D8B-A082F313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ASUS</cp:lastModifiedBy>
  <cp:revision>9</cp:revision>
  <dcterms:created xsi:type="dcterms:W3CDTF">2017-11-30T15:22:00Z</dcterms:created>
  <dcterms:modified xsi:type="dcterms:W3CDTF">2023-11-29T12:23:00Z</dcterms:modified>
</cp:coreProperties>
</file>